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9B1E6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1. MOBTning kengaytirilgan shakli keltirilgan qatorni belgilang.</w:t>
      </w:r>
    </w:p>
    <w:p w14:paraId="7A8A8F7B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a) Ma’lumotlar omborini boshqarish tizimlari</w:t>
      </w:r>
    </w:p>
    <w:p w14:paraId="30AF541A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b) Ma’lumotlarni oson boshqarish tizimi</w:t>
      </w:r>
    </w:p>
    <w:p w14:paraId="513A2B02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c) Ma’lumotlarni og’riqli bilish tili</w:t>
      </w:r>
    </w:p>
    <w:p w14:paraId="3F90C318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d) Ma’lumotlar va obyektlar bilan ishlash tizimi</w:t>
      </w:r>
    </w:p>
    <w:p w14:paraId="2F99419E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</w:p>
    <w:p w14:paraId="25771255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2.  Ma’lumotlar ombori tuzishning asosiy usullari qaysilar?</w:t>
      </w:r>
    </w:p>
    <w:p w14:paraId="640708BD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a) Ierarxik, tarmoq</w:t>
      </w:r>
    </w:p>
    <w:p w14:paraId="7CE72DE5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b) Ierarxik, relyatsion</w:t>
      </w:r>
    </w:p>
    <w:p w14:paraId="4BD8B854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c) Ierarxik, tarmoq, relyatsion</w:t>
      </w:r>
    </w:p>
    <w:p w14:paraId="54245E62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d) to’g’ri javob yo’q</w:t>
      </w:r>
    </w:p>
    <w:p w14:paraId="1245B6B6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</w:p>
    <w:p w14:paraId="177F272E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3. Ma’lumotlar omborining shajara usuli yana qanday yuritiladi?</w:t>
      </w:r>
    </w:p>
    <w:p w14:paraId="040ED8FF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a) Tarmoq</w:t>
      </w:r>
    </w:p>
    <w:p w14:paraId="48A7547A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b) Relyatsion</w:t>
      </w:r>
    </w:p>
    <w:p w14:paraId="56609BBE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c) Ierarxik</w:t>
      </w:r>
    </w:p>
    <w:p w14:paraId="5343B68B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d) barcha javoblar to’g’ri</w:t>
      </w:r>
    </w:p>
    <w:p w14:paraId="67BEC943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</w:p>
    <w:p w14:paraId="1D3BF638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4. Ma’lumotlar qaysi usuldan foydalanib olish mumkin?</w:t>
      </w:r>
    </w:p>
    <w:p w14:paraId="206184E2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a) Tuzilmalashtirilgan va tuzilmalashtirilmagan</w:t>
      </w:r>
    </w:p>
    <w:p w14:paraId="583390F7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b) tizimlashtirilgan va tizilmalashtirilgan</w:t>
      </w:r>
    </w:p>
    <w:p w14:paraId="4D4D3CC8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c) model va algoritm</w:t>
      </w:r>
    </w:p>
    <w:p w14:paraId="27219176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d) to’g’ri javob yo’q</w:t>
      </w:r>
    </w:p>
    <w:p w14:paraId="4DD61650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</w:p>
    <w:p w14:paraId="2922C89D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5. Ma’lumotlar omborini boshqarish tizimlariga misol keltirilganlardan qaysi qator to’g’ri?</w:t>
      </w:r>
    </w:p>
    <w:p w14:paraId="367708CD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a) MySQL, MS Access, OpenOffice.org Base, Cache, IMS, Firebird</w:t>
      </w:r>
    </w:p>
    <w:p w14:paraId="0F996B2E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b) Word, Access, Excel va Front Page</w:t>
      </w:r>
    </w:p>
    <w:p w14:paraId="0BB17ADD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c) Power Point, Excel, MySQL va DreamWeaver</w:t>
      </w:r>
    </w:p>
    <w:p w14:paraId="32C317C6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d) Access, Front Page, Publisher va Paint</w:t>
      </w:r>
    </w:p>
    <w:p w14:paraId="0173D635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</w:p>
    <w:p w14:paraId="53ED6979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6. MOBT nima?</w:t>
      </w:r>
    </w:p>
    <w:p w14:paraId="55F425F7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a) jadvallar bilan ishlash uchun mo’ljallangan dastur</w:t>
      </w:r>
    </w:p>
    <w:p w14:paraId="12616653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b) matnlar bilan ishlash uchun mo’ljallangan dastur tizimi</w:t>
      </w:r>
    </w:p>
    <w:p w14:paraId="3D9F3FB7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c) ma’lumotlar omborini bilish tizimi</w:t>
      </w:r>
    </w:p>
    <w:p w14:paraId="215C26D9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d) foydalanuvchilar tomonidan MOni yaratish, to’ldirish va birgalikda qo’llash uchun mo’ljallangan dasturiy vositalar tizimi.</w:t>
      </w:r>
    </w:p>
    <w:p w14:paraId="674B24BA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</w:p>
    <w:p w14:paraId="48CCE1DD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7. Access dasturining asosiy menyulari to’liq keltirilgan qatorni toping.</w:t>
      </w:r>
    </w:p>
    <w:p w14:paraId="7701C382" w14:textId="77777777" w:rsidR="003632CD" w:rsidRPr="00BF3A3B" w:rsidRDefault="003632CD" w:rsidP="003632CD">
      <w:pPr>
        <w:spacing w:after="0" w:line="240" w:lineRule="auto"/>
        <w:rPr>
          <w:sz w:val="32"/>
          <w:szCs w:val="32"/>
        </w:rPr>
      </w:pPr>
      <w:r w:rsidRPr="00BF3A3B">
        <w:rPr>
          <w:sz w:val="32"/>
          <w:szCs w:val="32"/>
          <w:lang w:val="en-US"/>
        </w:rPr>
        <w:lastRenderedPageBreak/>
        <w:t>a</w:t>
      </w:r>
      <w:r w:rsidRPr="00BF3A3B">
        <w:rPr>
          <w:sz w:val="32"/>
          <w:szCs w:val="32"/>
        </w:rPr>
        <w:t>) файл, поля, главная, создание, внешние данные, работа с базами данных, таблица</w:t>
      </w:r>
    </w:p>
    <w:p w14:paraId="19B64578" w14:textId="77777777" w:rsidR="003632CD" w:rsidRPr="00BF3A3B" w:rsidRDefault="003632CD" w:rsidP="003632CD">
      <w:pPr>
        <w:spacing w:after="0" w:line="240" w:lineRule="auto"/>
        <w:rPr>
          <w:sz w:val="32"/>
          <w:szCs w:val="32"/>
        </w:rPr>
      </w:pPr>
      <w:r w:rsidRPr="00BF3A3B">
        <w:rPr>
          <w:sz w:val="32"/>
          <w:szCs w:val="32"/>
          <w:lang w:val="en-US"/>
        </w:rPr>
        <w:t>b</w:t>
      </w:r>
      <w:r w:rsidRPr="00BF3A3B">
        <w:rPr>
          <w:sz w:val="32"/>
          <w:szCs w:val="32"/>
        </w:rPr>
        <w:t>) файл, поля, главная, работа с базами данных, таблица</w:t>
      </w:r>
    </w:p>
    <w:p w14:paraId="0093CE29" w14:textId="77777777" w:rsidR="003632CD" w:rsidRPr="00BF3A3B" w:rsidRDefault="003632CD" w:rsidP="003632CD">
      <w:pPr>
        <w:spacing w:after="0" w:line="240" w:lineRule="auto"/>
        <w:rPr>
          <w:sz w:val="32"/>
          <w:szCs w:val="32"/>
        </w:rPr>
      </w:pPr>
      <w:r w:rsidRPr="00BF3A3B">
        <w:rPr>
          <w:sz w:val="32"/>
          <w:szCs w:val="32"/>
          <w:lang w:val="en-US"/>
        </w:rPr>
        <w:t>c</w:t>
      </w:r>
      <w:r w:rsidRPr="00BF3A3B">
        <w:rPr>
          <w:sz w:val="32"/>
          <w:szCs w:val="32"/>
        </w:rPr>
        <w:t>) файл, поля, главная, создание, внешние данные</w:t>
      </w:r>
    </w:p>
    <w:p w14:paraId="4158ABE6" w14:textId="77777777" w:rsidR="003632CD" w:rsidRPr="00E468FF" w:rsidRDefault="003632CD" w:rsidP="003632CD">
      <w:pPr>
        <w:spacing w:after="0" w:line="240" w:lineRule="auto"/>
        <w:rPr>
          <w:sz w:val="32"/>
          <w:szCs w:val="32"/>
        </w:rPr>
      </w:pPr>
      <w:r w:rsidRPr="00BF3A3B">
        <w:rPr>
          <w:sz w:val="32"/>
          <w:szCs w:val="32"/>
          <w:lang w:val="en-US"/>
        </w:rPr>
        <w:t>d</w:t>
      </w:r>
      <w:r w:rsidRPr="00BF3A3B">
        <w:rPr>
          <w:sz w:val="32"/>
          <w:szCs w:val="32"/>
        </w:rPr>
        <w:t>) файл, поля, главная, создание, внешние данные, работа с базами данных, таблица, окно, справка</w:t>
      </w:r>
    </w:p>
    <w:p w14:paraId="01C76875" w14:textId="77777777" w:rsidR="003632CD" w:rsidRPr="00BF3A3B" w:rsidRDefault="003632CD" w:rsidP="003632CD">
      <w:pPr>
        <w:spacing w:after="0" w:line="240" w:lineRule="auto"/>
        <w:rPr>
          <w:sz w:val="32"/>
          <w:szCs w:val="32"/>
        </w:rPr>
      </w:pPr>
    </w:p>
    <w:p w14:paraId="59FEFD89" w14:textId="77777777" w:rsidR="003632CD" w:rsidRPr="00BF3A3B" w:rsidRDefault="003632CD" w:rsidP="003632CD">
      <w:pPr>
        <w:spacing w:after="0" w:line="240" w:lineRule="auto"/>
        <w:rPr>
          <w:sz w:val="32"/>
          <w:szCs w:val="32"/>
        </w:rPr>
      </w:pPr>
      <w:r w:rsidRPr="00BF3A3B">
        <w:rPr>
          <w:sz w:val="32"/>
          <w:szCs w:val="32"/>
          <w:lang w:val="uz-Cyrl-UZ"/>
        </w:rPr>
        <w:t xml:space="preserve">8. </w:t>
      </w:r>
      <w:r w:rsidRPr="00BF3A3B">
        <w:rPr>
          <w:sz w:val="32"/>
          <w:szCs w:val="32"/>
        </w:rPr>
        <w:t>Таблицы, Запросы, Формы, Страницы, Отчёты</w:t>
      </w:r>
      <w:r w:rsidRPr="00BF3A3B">
        <w:rPr>
          <w:sz w:val="32"/>
          <w:szCs w:val="32"/>
          <w:lang w:val="uz-Cyrl-UZ"/>
        </w:rPr>
        <w:t xml:space="preserve"> va </w:t>
      </w:r>
      <w:r w:rsidRPr="00BF3A3B">
        <w:rPr>
          <w:sz w:val="32"/>
          <w:szCs w:val="32"/>
        </w:rPr>
        <w:t>Макрос</w:t>
      </w:r>
      <w:r w:rsidRPr="00BF3A3B">
        <w:rPr>
          <w:sz w:val="32"/>
          <w:szCs w:val="32"/>
          <w:lang w:val="en-US"/>
        </w:rPr>
        <w:t>lar</w:t>
      </w:r>
      <w:r w:rsidRPr="00BF3A3B">
        <w:rPr>
          <w:sz w:val="32"/>
          <w:szCs w:val="32"/>
        </w:rPr>
        <w:t xml:space="preserve"> </w:t>
      </w:r>
      <w:r w:rsidRPr="00BF3A3B">
        <w:rPr>
          <w:sz w:val="32"/>
          <w:szCs w:val="32"/>
          <w:lang w:val="en-US"/>
        </w:rPr>
        <w:t>Access</w:t>
      </w:r>
      <w:r w:rsidRPr="00BF3A3B">
        <w:rPr>
          <w:sz w:val="32"/>
          <w:szCs w:val="32"/>
        </w:rPr>
        <w:t xml:space="preserve"> </w:t>
      </w:r>
      <w:r w:rsidRPr="00BF3A3B">
        <w:rPr>
          <w:sz w:val="32"/>
          <w:szCs w:val="32"/>
          <w:lang w:val="en-US"/>
        </w:rPr>
        <w:t>uchun</w:t>
      </w:r>
      <w:r w:rsidRPr="00BF3A3B">
        <w:rPr>
          <w:sz w:val="32"/>
          <w:szCs w:val="32"/>
        </w:rPr>
        <w:t xml:space="preserve"> </w:t>
      </w:r>
      <w:r w:rsidRPr="00BF3A3B">
        <w:rPr>
          <w:sz w:val="32"/>
          <w:szCs w:val="32"/>
          <w:lang w:val="en-US"/>
        </w:rPr>
        <w:t>nima</w:t>
      </w:r>
      <w:r w:rsidRPr="00BF3A3B">
        <w:rPr>
          <w:sz w:val="32"/>
          <w:szCs w:val="32"/>
        </w:rPr>
        <w:t xml:space="preserve"> </w:t>
      </w:r>
      <w:r w:rsidRPr="00BF3A3B">
        <w:rPr>
          <w:sz w:val="32"/>
          <w:szCs w:val="32"/>
          <w:lang w:val="en-US"/>
        </w:rPr>
        <w:t>bo</w:t>
      </w:r>
      <w:r w:rsidRPr="00BF3A3B">
        <w:rPr>
          <w:sz w:val="32"/>
          <w:szCs w:val="32"/>
        </w:rPr>
        <w:t>’</w:t>
      </w:r>
      <w:r w:rsidRPr="00BF3A3B">
        <w:rPr>
          <w:sz w:val="32"/>
          <w:szCs w:val="32"/>
          <w:lang w:val="en-US"/>
        </w:rPr>
        <w:t>lib</w:t>
      </w:r>
      <w:r w:rsidRPr="00BF3A3B">
        <w:rPr>
          <w:sz w:val="32"/>
          <w:szCs w:val="32"/>
        </w:rPr>
        <w:t xml:space="preserve"> </w:t>
      </w:r>
      <w:r w:rsidRPr="00BF3A3B">
        <w:rPr>
          <w:sz w:val="32"/>
          <w:szCs w:val="32"/>
          <w:lang w:val="en-US"/>
        </w:rPr>
        <w:t>hisoblanadi</w:t>
      </w:r>
      <w:r w:rsidRPr="00BF3A3B">
        <w:rPr>
          <w:sz w:val="32"/>
          <w:szCs w:val="32"/>
        </w:rPr>
        <w:t>?</w:t>
      </w:r>
    </w:p>
    <w:p w14:paraId="265150FB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a) asosiy menyular</w:t>
      </w:r>
    </w:p>
    <w:p w14:paraId="189C805B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b) uskunalar paneli</w:t>
      </w:r>
    </w:p>
    <w:p w14:paraId="46F4EE5D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c) asosiy elementlari</w:t>
      </w:r>
    </w:p>
    <w:p w14:paraId="3D692E51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d) asosiy funksiyalar</w:t>
      </w:r>
    </w:p>
    <w:p w14:paraId="0722ACAD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</w:p>
    <w:p w14:paraId="584714C1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9. MS Access 2010dagi tasvirlanadigan maydon turlari necha xil bo’ladi?</w:t>
      </w:r>
    </w:p>
    <w:p w14:paraId="39F41AE3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a) 8</w:t>
      </w:r>
    </w:p>
    <w:p w14:paraId="64B84A15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b) 10</w:t>
      </w:r>
    </w:p>
    <w:p w14:paraId="0CFEFCBF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c) 12</w:t>
      </w:r>
    </w:p>
    <w:p w14:paraId="2D32DB31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 xml:space="preserve">d) 15 </w:t>
      </w:r>
    </w:p>
    <w:p w14:paraId="130FBC4C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</w:p>
    <w:p w14:paraId="5DB76CC0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10. MS Accessning fayllar kengaytmasi qanday?</w:t>
      </w:r>
    </w:p>
    <w:p w14:paraId="60D3E3FB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a) *.exe</w:t>
      </w:r>
    </w:p>
    <w:p w14:paraId="3BDDF30B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b) *.bin</w:t>
      </w:r>
    </w:p>
    <w:p w14:paraId="4CC1C530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c) *.pdf</w:t>
      </w:r>
    </w:p>
    <w:p w14:paraId="40B69442" w14:textId="77777777" w:rsidR="00C60055" w:rsidRDefault="003632CD" w:rsidP="003632CD">
      <w:pPr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d) *.accdb</w:t>
      </w:r>
    </w:p>
    <w:p w14:paraId="37628F4E" w14:textId="77777777" w:rsidR="003632CD" w:rsidRPr="00BF3A3B" w:rsidRDefault="00670895" w:rsidP="003632CD">
      <w:pPr>
        <w:spacing w:after="0" w:line="240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1</w:t>
      </w:r>
      <w:r w:rsidR="003632CD" w:rsidRPr="00BF3A3B">
        <w:rPr>
          <w:sz w:val="32"/>
          <w:szCs w:val="32"/>
          <w:lang w:val="en-US"/>
        </w:rPr>
        <w:t>1. Obyektga mo’lgallangan dasturlash tillari to’g’ri keltirilgan javobni belgilang.</w:t>
      </w:r>
    </w:p>
    <w:p w14:paraId="5B206951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a) Pascal</w:t>
      </w:r>
    </w:p>
    <w:p w14:paraId="05753B4B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b) Delphi</w:t>
      </w:r>
    </w:p>
    <w:p w14:paraId="7D70712D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c) C++</w:t>
      </w:r>
    </w:p>
    <w:p w14:paraId="5DB2CFBF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d) barcha javoblar to’g’ri</w:t>
      </w:r>
    </w:p>
    <w:p w14:paraId="2FD8AABA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</w:p>
    <w:p w14:paraId="261A8155" w14:textId="77777777" w:rsidR="003632CD" w:rsidRPr="00BF3A3B" w:rsidRDefault="00670895" w:rsidP="003632CD">
      <w:pPr>
        <w:spacing w:after="0" w:line="240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1</w:t>
      </w:r>
      <w:r w:rsidR="003632CD" w:rsidRPr="00BF3A3B">
        <w:rPr>
          <w:sz w:val="32"/>
          <w:szCs w:val="32"/>
          <w:lang w:val="en-US"/>
        </w:rPr>
        <w:t>2. Ilovalar yana qanday nomlar bilan yuritiladi?</w:t>
      </w:r>
    </w:p>
    <w:p w14:paraId="61E05299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a) texnik ta’minot</w:t>
      </w:r>
    </w:p>
    <w:p w14:paraId="75CDA4AD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b) amaliy dasturlar</w:t>
      </w:r>
    </w:p>
    <w:p w14:paraId="6D336CAB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c) dasturiy ta’minot</w:t>
      </w:r>
    </w:p>
    <w:p w14:paraId="68DCC4A5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d) drayverlar</w:t>
      </w:r>
    </w:p>
    <w:p w14:paraId="7870D6C3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</w:p>
    <w:p w14:paraId="1BEBFB77" w14:textId="77777777" w:rsidR="003632CD" w:rsidRPr="00BF3A3B" w:rsidRDefault="00670895" w:rsidP="003632CD">
      <w:pPr>
        <w:spacing w:after="0" w:line="240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lastRenderedPageBreak/>
        <w:t>1</w:t>
      </w:r>
      <w:r w:rsidR="003632CD" w:rsidRPr="00BF3A3B">
        <w:rPr>
          <w:sz w:val="32"/>
          <w:szCs w:val="32"/>
          <w:lang w:val="en-US"/>
        </w:rPr>
        <w:t>3. Dastur matnini kompyuter tusunadigan mashina kodiga o’girib beruvchi qurilma nima deb ataladi?</w:t>
      </w:r>
    </w:p>
    <w:p w14:paraId="471ACB30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a) translyator</w:t>
      </w:r>
    </w:p>
    <w:p w14:paraId="69F1CACC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b) shina</w:t>
      </w:r>
    </w:p>
    <w:p w14:paraId="7BFDF68E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c) visual dasturlash</w:t>
      </w:r>
    </w:p>
    <w:p w14:paraId="58E8AEDA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d) assembler</w:t>
      </w:r>
    </w:p>
    <w:p w14:paraId="7188D867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</w:p>
    <w:p w14:paraId="29E2E73F" w14:textId="77777777" w:rsidR="003632CD" w:rsidRPr="00BF3A3B" w:rsidRDefault="00670895" w:rsidP="003632CD">
      <w:pPr>
        <w:spacing w:after="0" w:line="240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1</w:t>
      </w:r>
      <w:r w:rsidR="003632CD" w:rsidRPr="00BF3A3B">
        <w:rPr>
          <w:sz w:val="32"/>
          <w:szCs w:val="32"/>
          <w:lang w:val="en-US"/>
        </w:rPr>
        <w:t>4. Mikroprossesorning buyruqlari yana qanday yuritiladi?</w:t>
      </w:r>
    </w:p>
    <w:p w14:paraId="00CE313C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a) mashina kodi</w:t>
      </w:r>
    </w:p>
    <w:p w14:paraId="01437A01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b) assembler</w:t>
      </w:r>
    </w:p>
    <w:p w14:paraId="14AC3C7A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c) operatsion tizim</w:t>
      </w:r>
    </w:p>
    <w:p w14:paraId="2E98D791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d) umumlashgan dasturlar</w:t>
      </w:r>
    </w:p>
    <w:p w14:paraId="3892AC8E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</w:p>
    <w:p w14:paraId="6DF2A1BB" w14:textId="77777777" w:rsidR="003632CD" w:rsidRPr="00BF3A3B" w:rsidRDefault="00670895" w:rsidP="003632CD">
      <w:pPr>
        <w:spacing w:after="0" w:line="240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1</w:t>
      </w:r>
      <w:r w:rsidR="003632CD" w:rsidRPr="00BF3A3B">
        <w:rPr>
          <w:sz w:val="32"/>
          <w:szCs w:val="32"/>
          <w:lang w:val="en-US"/>
        </w:rPr>
        <w:t>5. Tuzilmaviy dasturlash tili to’g’ri keltirilgan qatorni toping.</w:t>
      </w:r>
    </w:p>
    <w:p w14:paraId="103378E0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a) Turbo paskal</w:t>
      </w:r>
    </w:p>
    <w:p w14:paraId="21B0D942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b) Delphi</w:t>
      </w:r>
    </w:p>
    <w:p w14:paraId="188B6F14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c) Java</w:t>
      </w:r>
    </w:p>
    <w:p w14:paraId="38310B49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d) C++</w:t>
      </w:r>
    </w:p>
    <w:p w14:paraId="4C8AD220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</w:p>
    <w:p w14:paraId="04ABF0F7" w14:textId="77777777" w:rsidR="003632CD" w:rsidRPr="00BF3A3B" w:rsidRDefault="00670895" w:rsidP="003632CD">
      <w:pPr>
        <w:spacing w:after="0" w:line="240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1</w:t>
      </w:r>
      <w:r w:rsidR="003632CD" w:rsidRPr="00BF3A3B">
        <w:rPr>
          <w:sz w:val="32"/>
          <w:szCs w:val="32"/>
          <w:lang w:val="en-US"/>
        </w:rPr>
        <w:t>6. Delphi nomi qaerdan olingan?</w:t>
      </w:r>
    </w:p>
    <w:p w14:paraId="5347F751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a) Odamning ismi</w:t>
      </w:r>
    </w:p>
    <w:p w14:paraId="0AE7B220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b) Faylasufning ismi</w:t>
      </w:r>
    </w:p>
    <w:p w14:paraId="75A924FA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c) Misrdagi ibodatxona nomi</w:t>
      </w:r>
    </w:p>
    <w:p w14:paraId="74FC833A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d) Yunonistondagi ibodatxona nomi</w:t>
      </w:r>
    </w:p>
    <w:p w14:paraId="16434461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</w:p>
    <w:p w14:paraId="2DA2FDE7" w14:textId="77777777" w:rsidR="003632CD" w:rsidRPr="00BF3A3B" w:rsidRDefault="00670895" w:rsidP="003632CD">
      <w:pPr>
        <w:spacing w:after="0" w:line="240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1</w:t>
      </w:r>
      <w:r w:rsidR="003632CD" w:rsidRPr="00BF3A3B">
        <w:rPr>
          <w:sz w:val="32"/>
          <w:szCs w:val="32"/>
          <w:lang w:val="en-US"/>
        </w:rPr>
        <w:t>7. Delphi dasturi interfeysi bo’limlari to’g’ri keltirilgan qatorni toping.</w:t>
      </w:r>
    </w:p>
    <w:p w14:paraId="60F35764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a) Uskunalar paneli, obyektlar brauzeri, obyektlar inspektori, dastur kodi oynasi, sarlavha satri, obyektlar paneli, ilova oynasi</w:t>
      </w:r>
    </w:p>
    <w:p w14:paraId="726C7450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b) Obyektlar inspektori, dastur kodi oynasi, sarlavha satri, obyektlar paneli, asosiy menyu, ilova oynasi</w:t>
      </w:r>
    </w:p>
    <w:p w14:paraId="45B70ADC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c)  Uskunalar paneli, obyektlar brauzeri, obyektlar inspektori, dastur kodi oynasi, sarlavha satri, obyektlar paneli, asosiy menyu, ilova oynasi</w:t>
      </w:r>
    </w:p>
    <w:p w14:paraId="1A28860C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d) to’g’ri javob yo’q</w:t>
      </w:r>
    </w:p>
    <w:p w14:paraId="1FAB31F5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</w:p>
    <w:p w14:paraId="05A8554E" w14:textId="77777777" w:rsidR="003632CD" w:rsidRPr="00BF3A3B" w:rsidRDefault="00670895" w:rsidP="003632CD">
      <w:pPr>
        <w:spacing w:after="0" w:line="240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1</w:t>
      </w:r>
      <w:r w:rsidR="003632CD" w:rsidRPr="00BF3A3B">
        <w:rPr>
          <w:sz w:val="32"/>
          <w:szCs w:val="32"/>
          <w:lang w:val="en-US"/>
        </w:rPr>
        <w:t>8. Delphi dasturining asosiy menyusi necha bo’limdan iborat?</w:t>
      </w:r>
    </w:p>
    <w:p w14:paraId="25DD47E3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a) 9</w:t>
      </w:r>
    </w:p>
    <w:p w14:paraId="351B8BEF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b) 10</w:t>
      </w:r>
    </w:p>
    <w:p w14:paraId="7CD419B3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c) 11</w:t>
      </w:r>
    </w:p>
    <w:p w14:paraId="6FEAEBF9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d) 13</w:t>
      </w:r>
    </w:p>
    <w:p w14:paraId="226BAAB7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</w:p>
    <w:p w14:paraId="178100AE" w14:textId="77777777" w:rsidR="003632CD" w:rsidRPr="00BF3A3B" w:rsidRDefault="00670895" w:rsidP="003632CD">
      <w:pPr>
        <w:spacing w:after="0" w:line="240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lastRenderedPageBreak/>
        <w:t>1</w:t>
      </w:r>
      <w:r w:rsidR="003632CD" w:rsidRPr="00BF3A3B">
        <w:rPr>
          <w:sz w:val="32"/>
          <w:szCs w:val="32"/>
          <w:lang w:val="en-US"/>
        </w:rPr>
        <w:t>9.  Object TreeView punkti qaysi menyuda joylashgan?</w:t>
      </w:r>
    </w:p>
    <w:p w14:paraId="4B03D0A7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a) Project</w:t>
      </w:r>
    </w:p>
    <w:p w14:paraId="6C686E68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b) View</w:t>
      </w:r>
    </w:p>
    <w:p w14:paraId="7D608084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c) Component</w:t>
      </w:r>
    </w:p>
    <w:p w14:paraId="7A2F4827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d) View</w:t>
      </w:r>
    </w:p>
    <w:p w14:paraId="02EFF848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</w:p>
    <w:p w14:paraId="4B149C3A" w14:textId="77777777" w:rsidR="003632CD" w:rsidRPr="00BF3A3B" w:rsidRDefault="00670895" w:rsidP="003632CD">
      <w:pPr>
        <w:spacing w:after="0" w:line="240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2</w:t>
      </w:r>
      <w:r w:rsidR="003632CD" w:rsidRPr="00BF3A3B">
        <w:rPr>
          <w:sz w:val="32"/>
          <w:szCs w:val="32"/>
          <w:lang w:val="en-US"/>
        </w:rPr>
        <w:t>0. Delphida yaratilgan ilovalar qanday nomlanadi?</w:t>
      </w:r>
    </w:p>
    <w:p w14:paraId="70BA2E24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a) proyekt</w:t>
      </w:r>
    </w:p>
    <w:p w14:paraId="31892074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b) prezentatsiya</w:t>
      </w:r>
    </w:p>
    <w:p w14:paraId="74AEC1E7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c) slayd</w:t>
      </w:r>
    </w:p>
    <w:p w14:paraId="6F51AADC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d) hujjat</w:t>
      </w:r>
    </w:p>
    <w:p w14:paraId="2B14A226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</w:p>
    <w:p w14:paraId="519D58C1" w14:textId="77777777" w:rsidR="003632CD" w:rsidRPr="00BF3A3B" w:rsidRDefault="00670895" w:rsidP="003632CD">
      <w:pPr>
        <w:spacing w:after="0" w:line="240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2</w:t>
      </w:r>
      <w:r w:rsidR="003632CD" w:rsidRPr="00BF3A3B">
        <w:rPr>
          <w:sz w:val="32"/>
          <w:szCs w:val="32"/>
          <w:lang w:val="en-US"/>
        </w:rPr>
        <w:t>1. Ilovalarni saqlash usullari to’g’ri keltirilgan qatorni belgilang.</w:t>
      </w:r>
    </w:p>
    <w:p w14:paraId="1C62D2DC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a) save, save as…,save project as…, save all</w:t>
      </w:r>
    </w:p>
    <w:p w14:paraId="1640073C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b) save</w:t>
      </w:r>
    </w:p>
    <w:p w14:paraId="31623CF3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c) save as…, save</w:t>
      </w:r>
    </w:p>
    <w:p w14:paraId="20C8F9F1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d) barcha javoblar to’g’ri</w:t>
      </w:r>
    </w:p>
    <w:p w14:paraId="592946D9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</w:p>
    <w:p w14:paraId="1F8FEACB" w14:textId="77777777" w:rsidR="003632CD" w:rsidRPr="00BF3A3B" w:rsidRDefault="00670895" w:rsidP="003632CD">
      <w:pPr>
        <w:spacing w:after="0" w:line="240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2</w:t>
      </w:r>
      <w:r w:rsidR="003632CD" w:rsidRPr="00BF3A3B">
        <w:rPr>
          <w:sz w:val="32"/>
          <w:szCs w:val="32"/>
          <w:lang w:val="en-US"/>
        </w:rPr>
        <w:t>2. Dasturni tuzib bo’lgach ilovani ishga tushirish uchun qaysi klavishni bosish lozim?</w:t>
      </w:r>
    </w:p>
    <w:p w14:paraId="6F2F402A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a) Run</w:t>
      </w:r>
    </w:p>
    <w:p w14:paraId="02BD83F9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b) F8</w:t>
      </w:r>
    </w:p>
    <w:p w14:paraId="3B7C8C8C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c) F9</w:t>
      </w:r>
    </w:p>
    <w:p w14:paraId="3428AD54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d) Shift+</w:t>
      </w:r>
    </w:p>
    <w:p w14:paraId="178E5186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</w:p>
    <w:p w14:paraId="49DA4BA2" w14:textId="77777777" w:rsidR="003632CD" w:rsidRPr="00BF3A3B" w:rsidRDefault="00670895" w:rsidP="003632CD">
      <w:pPr>
        <w:spacing w:after="0" w:line="240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2</w:t>
      </w:r>
      <w:r w:rsidR="003632CD" w:rsidRPr="00BF3A3B">
        <w:rPr>
          <w:sz w:val="32"/>
          <w:szCs w:val="32"/>
          <w:lang w:val="en-US"/>
        </w:rPr>
        <w:t>3. Tugma Delphi dasturida qanday yuritiladi?</w:t>
      </w:r>
    </w:p>
    <w:p w14:paraId="56946A67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a) Pusk</w:t>
      </w:r>
    </w:p>
    <w:p w14:paraId="16C2E87B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b) Button</w:t>
      </w:r>
    </w:p>
    <w:p w14:paraId="4E5D8236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c) Caption</w:t>
      </w:r>
    </w:p>
    <w:p w14:paraId="74592F0D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d) Cancel</w:t>
      </w:r>
    </w:p>
    <w:p w14:paraId="1C6EF2F8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</w:p>
    <w:p w14:paraId="676BE7A3" w14:textId="77777777" w:rsidR="003632CD" w:rsidRPr="00BF3A3B" w:rsidRDefault="00670895" w:rsidP="003632CD">
      <w:pPr>
        <w:spacing w:after="0" w:line="240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2</w:t>
      </w:r>
      <w:r w:rsidR="003632CD" w:rsidRPr="00BF3A3B">
        <w:rPr>
          <w:sz w:val="32"/>
          <w:szCs w:val="32"/>
          <w:lang w:val="en-US"/>
        </w:rPr>
        <w:t>4. Agar dasturda matn belgisi belgilangan miqdordan oshsa bu haqdagi ma’lumotni chiqaruvchi oynani hosil qilish uchun qaysi tugma lozim bo’ladi?</w:t>
      </w:r>
    </w:p>
    <w:p w14:paraId="31A2465C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a) Button</w:t>
      </w:r>
    </w:p>
    <w:p w14:paraId="397211B6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b) Caption</w:t>
      </w:r>
    </w:p>
    <w:p w14:paraId="681E483C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c) ShowMessage</w:t>
      </w:r>
    </w:p>
    <w:p w14:paraId="6CC60CD2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d) to’g’ri javob yo’q</w:t>
      </w:r>
    </w:p>
    <w:p w14:paraId="04E6CB21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</w:p>
    <w:p w14:paraId="250B67C3" w14:textId="77777777" w:rsidR="003632CD" w:rsidRPr="00BF3A3B" w:rsidRDefault="00670895" w:rsidP="003632CD">
      <w:pPr>
        <w:spacing w:after="0" w:line="240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2</w:t>
      </w:r>
      <w:r w:rsidR="003632CD" w:rsidRPr="00BF3A3B">
        <w:rPr>
          <w:sz w:val="32"/>
          <w:szCs w:val="32"/>
          <w:lang w:val="en-US"/>
        </w:rPr>
        <w:t>5. Ilovaning birinchi oynasi qanday nomlanadi?</w:t>
      </w:r>
    </w:p>
    <w:p w14:paraId="41987536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a) forma</w:t>
      </w:r>
    </w:p>
    <w:p w14:paraId="10D57C80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lastRenderedPageBreak/>
        <w:t>b) dastur kodi</w:t>
      </w:r>
    </w:p>
    <w:p w14:paraId="6915F2D8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c) ko’rinish</w:t>
      </w:r>
    </w:p>
    <w:p w14:paraId="0A123917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d) ilovaning yuzi</w:t>
      </w:r>
    </w:p>
    <w:p w14:paraId="7824DB0E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</w:p>
    <w:p w14:paraId="38F48EAA" w14:textId="77777777" w:rsidR="003632CD" w:rsidRPr="00BF3A3B" w:rsidRDefault="00670895" w:rsidP="003632CD">
      <w:pPr>
        <w:spacing w:after="0" w:line="240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2</w:t>
      </w:r>
      <w:r w:rsidR="003632CD" w:rsidRPr="00BF3A3B">
        <w:rPr>
          <w:sz w:val="32"/>
          <w:szCs w:val="32"/>
          <w:lang w:val="en-US"/>
        </w:rPr>
        <w:t>6. Ilovaning ikkinchi oynasi qanday nomlanadi?</w:t>
      </w:r>
    </w:p>
    <w:p w14:paraId="1911DCDD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a) forma</w:t>
      </w:r>
    </w:p>
    <w:p w14:paraId="5D52BA3D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b) dastur kodi</w:t>
      </w:r>
    </w:p>
    <w:p w14:paraId="49BF9997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c) ko’rinish</w:t>
      </w:r>
    </w:p>
    <w:p w14:paraId="5674111E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d) ilovaning yuzi</w:t>
      </w:r>
    </w:p>
    <w:p w14:paraId="3DC18EE1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</w:p>
    <w:p w14:paraId="4593258E" w14:textId="77777777" w:rsidR="003632CD" w:rsidRPr="00BF3A3B" w:rsidRDefault="00670895" w:rsidP="003632CD">
      <w:pPr>
        <w:spacing w:after="0" w:line="240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2</w:t>
      </w:r>
      <w:r w:rsidR="003632CD" w:rsidRPr="00BF3A3B">
        <w:rPr>
          <w:sz w:val="32"/>
          <w:szCs w:val="32"/>
          <w:lang w:val="en-US"/>
        </w:rPr>
        <w:t>7. Ilova oynasining kengligi qaysi xoss orqali o’zgartiriladi?</w:t>
      </w:r>
    </w:p>
    <w:p w14:paraId="39148DEE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a) Caption</w:t>
      </w:r>
    </w:p>
    <w:p w14:paraId="6495B907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b) Form</w:t>
      </w:r>
    </w:p>
    <w:p w14:paraId="5EE82C04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c) Width</w:t>
      </w:r>
    </w:p>
    <w:p w14:paraId="0BED7391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d) Run</w:t>
      </w:r>
    </w:p>
    <w:p w14:paraId="2F773A8C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</w:p>
    <w:p w14:paraId="0C0DE188" w14:textId="77777777" w:rsidR="003632CD" w:rsidRPr="00BF3A3B" w:rsidRDefault="00670895" w:rsidP="003632CD">
      <w:pPr>
        <w:spacing w:after="0" w:line="240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2</w:t>
      </w:r>
      <w:r w:rsidR="003632CD" w:rsidRPr="00BF3A3B">
        <w:rPr>
          <w:sz w:val="32"/>
          <w:szCs w:val="32"/>
          <w:lang w:val="en-US"/>
        </w:rPr>
        <w:t>8. Butun son turidagi kattalikni matn satri turidagi kattalikka o’tkazilish uchun qaysi funksiyasidan foydalanamiz?</w:t>
      </w:r>
    </w:p>
    <w:p w14:paraId="0B91DBA0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a) IntToStr</w:t>
      </w:r>
    </w:p>
    <w:p w14:paraId="75A34BF5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b) height</w:t>
      </w:r>
    </w:p>
    <w:p w14:paraId="14A5F71C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c) width</w:t>
      </w:r>
    </w:p>
    <w:p w14:paraId="3E059F73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d) caption</w:t>
      </w:r>
    </w:p>
    <w:p w14:paraId="78C2D40B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</w:p>
    <w:p w14:paraId="654D9EF5" w14:textId="77777777" w:rsidR="003632CD" w:rsidRPr="00BF3A3B" w:rsidRDefault="00670895" w:rsidP="003632CD">
      <w:pPr>
        <w:spacing w:after="0" w:line="240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2</w:t>
      </w:r>
      <w:r w:rsidR="003632CD" w:rsidRPr="00BF3A3B">
        <w:rPr>
          <w:sz w:val="32"/>
          <w:szCs w:val="32"/>
          <w:lang w:val="en-US"/>
        </w:rPr>
        <w:t>9. Height xossasi nima uchun qo’llaniladi?</w:t>
      </w:r>
    </w:p>
    <w:p w14:paraId="6DD80BAC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a) balandlik</w:t>
      </w:r>
    </w:p>
    <w:p w14:paraId="1444AA31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b) chapdan tekislash</w:t>
      </w:r>
    </w:p>
    <w:p w14:paraId="2941D213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c) kenglik</w:t>
      </w:r>
    </w:p>
    <w:p w14:paraId="5D24E630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d) top</w:t>
      </w:r>
    </w:p>
    <w:p w14:paraId="6B9F9D9F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</w:p>
    <w:p w14:paraId="656EC2F6" w14:textId="77777777" w:rsidR="003632CD" w:rsidRPr="00BF3A3B" w:rsidRDefault="00670895" w:rsidP="003632CD">
      <w:pPr>
        <w:spacing w:after="0" w:line="240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3</w:t>
      </w:r>
      <w:r w:rsidR="003632CD" w:rsidRPr="00BF3A3B">
        <w:rPr>
          <w:sz w:val="32"/>
          <w:szCs w:val="32"/>
          <w:lang w:val="en-US"/>
        </w:rPr>
        <w:t>0. Labelning asosiy xossasi qaysi?</w:t>
      </w:r>
    </w:p>
    <w:p w14:paraId="653A4E47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a) Form</w:t>
      </w:r>
    </w:p>
    <w:p w14:paraId="08D9DDC0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b) Button</w:t>
      </w:r>
    </w:p>
    <w:p w14:paraId="291CCE11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c) Caption</w:t>
      </w:r>
    </w:p>
    <w:p w14:paraId="511A284F" w14:textId="77777777" w:rsidR="003632CD" w:rsidRPr="00BF3A3B" w:rsidRDefault="003632CD" w:rsidP="003632CD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d) Name</w:t>
      </w:r>
    </w:p>
    <w:p w14:paraId="73893923" w14:textId="77777777" w:rsidR="00647BB0" w:rsidRPr="00BF3A3B" w:rsidRDefault="00670895" w:rsidP="00647BB0">
      <w:pPr>
        <w:spacing w:after="0" w:line="240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3</w:t>
      </w:r>
      <w:r w:rsidR="00647BB0" w:rsidRPr="00BF3A3B">
        <w:rPr>
          <w:sz w:val="32"/>
          <w:szCs w:val="32"/>
          <w:lang w:val="en-US"/>
        </w:rPr>
        <w:t>1. CheckBox obyektining asosiy xossasi …</w:t>
      </w:r>
    </w:p>
    <w:p w14:paraId="7261D6C4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a) Chechkround</w:t>
      </w:r>
    </w:p>
    <w:p w14:paraId="2E792281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b)Checkhouse</w:t>
      </w:r>
    </w:p>
    <w:p w14:paraId="782D67BB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c) Checked</w:t>
      </w:r>
    </w:p>
    <w:p w14:paraId="00F16BF8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d) Caption</w:t>
      </w:r>
    </w:p>
    <w:p w14:paraId="48C7C676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</w:p>
    <w:p w14:paraId="33156DA4" w14:textId="77777777" w:rsidR="00647BB0" w:rsidRPr="00BF3A3B" w:rsidRDefault="00670895" w:rsidP="00647BB0">
      <w:pPr>
        <w:spacing w:after="0" w:line="240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lastRenderedPageBreak/>
        <w:t>3</w:t>
      </w:r>
      <w:r w:rsidR="00647BB0" w:rsidRPr="00BF3A3B">
        <w:rPr>
          <w:sz w:val="32"/>
          <w:szCs w:val="32"/>
          <w:lang w:val="en-US"/>
        </w:rPr>
        <w:t>2. Pascal dasturida matnning tekislanishi qaysi operator yordamida bajariladi?</w:t>
      </w:r>
    </w:p>
    <w:p w14:paraId="581C0A89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a) Case</w:t>
      </w:r>
    </w:p>
    <w:p w14:paraId="46CD216E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b) Read</w:t>
      </w:r>
    </w:p>
    <w:p w14:paraId="468855DF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c) If…Else…</w:t>
      </w:r>
    </w:p>
    <w:p w14:paraId="77532ED7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d) Write</w:t>
      </w:r>
    </w:p>
    <w:p w14:paraId="4D38DE59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</w:p>
    <w:p w14:paraId="19B6DA12" w14:textId="77777777" w:rsidR="00647BB0" w:rsidRPr="00BF3A3B" w:rsidRDefault="00670895" w:rsidP="00647BB0">
      <w:pPr>
        <w:spacing w:after="0" w:line="240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3</w:t>
      </w:r>
      <w:r w:rsidR="00647BB0" w:rsidRPr="00BF3A3B">
        <w:rPr>
          <w:sz w:val="32"/>
          <w:szCs w:val="32"/>
          <w:lang w:val="en-US"/>
        </w:rPr>
        <w:t>3. Delphi dasturida matnning tekislanishi qaysi operator yordamida bajariladi?</w:t>
      </w:r>
    </w:p>
    <w:p w14:paraId="16D8A0EF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a) Check</w:t>
      </w:r>
    </w:p>
    <w:p w14:paraId="0FA2B3BD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b) RadioGroup</w:t>
      </w:r>
    </w:p>
    <w:p w14:paraId="6FD61500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c) Edit</w:t>
      </w:r>
    </w:p>
    <w:p w14:paraId="02F09BD0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d) Project</w:t>
      </w:r>
    </w:p>
    <w:p w14:paraId="639622F2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</w:p>
    <w:p w14:paraId="11C79A73" w14:textId="77777777" w:rsidR="00647BB0" w:rsidRPr="00BF3A3B" w:rsidRDefault="00670895" w:rsidP="00647BB0">
      <w:pPr>
        <w:spacing w:after="0" w:line="240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3</w:t>
      </w:r>
      <w:r w:rsidR="00647BB0" w:rsidRPr="00BF3A3B">
        <w:rPr>
          <w:sz w:val="32"/>
          <w:szCs w:val="32"/>
          <w:lang w:val="en-US"/>
        </w:rPr>
        <w:t>4. Items qanday tarjima qilinadi?</w:t>
      </w:r>
    </w:p>
    <w:p w14:paraId="317CF3E9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a) loyiha</w:t>
      </w:r>
    </w:p>
    <w:p w14:paraId="21A60C16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b) mashina</w:t>
      </w:r>
    </w:p>
    <w:p w14:paraId="7A2A64AE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c) inspector</w:t>
      </w:r>
    </w:p>
    <w:p w14:paraId="47656C5C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 xml:space="preserve">d) variant </w:t>
      </w:r>
    </w:p>
    <w:p w14:paraId="18FAD6B9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</w:p>
    <w:p w14:paraId="6A0C2DC1" w14:textId="77777777" w:rsidR="00647BB0" w:rsidRPr="00BF3A3B" w:rsidRDefault="00670895" w:rsidP="00647BB0">
      <w:pPr>
        <w:spacing w:after="0" w:line="240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3</w:t>
      </w:r>
      <w:r w:rsidR="00647BB0" w:rsidRPr="00BF3A3B">
        <w:rPr>
          <w:sz w:val="32"/>
          <w:szCs w:val="32"/>
          <w:lang w:val="en-US"/>
        </w:rPr>
        <w:t>5. Ustun atamasi Delphi dasturlash tilida qanday yuritiladi?</w:t>
      </w:r>
    </w:p>
    <w:p w14:paraId="704427F1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a) Columns</w:t>
      </w:r>
    </w:p>
    <w:p w14:paraId="01BD38CC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b) CheckBox</w:t>
      </w:r>
    </w:p>
    <w:p w14:paraId="5338A17B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c) Radiogroup</w:t>
      </w:r>
    </w:p>
    <w:p w14:paraId="3E97CE71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d) to’g’ri javob yo’q</w:t>
      </w:r>
    </w:p>
    <w:p w14:paraId="60D79EF7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</w:p>
    <w:p w14:paraId="4AFA425F" w14:textId="77777777" w:rsidR="00647BB0" w:rsidRPr="00BF3A3B" w:rsidRDefault="00670895" w:rsidP="00647BB0">
      <w:pPr>
        <w:spacing w:after="0" w:line="240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3</w:t>
      </w:r>
      <w:r w:rsidR="00647BB0" w:rsidRPr="00BF3A3B">
        <w:rPr>
          <w:sz w:val="32"/>
          <w:szCs w:val="32"/>
          <w:lang w:val="en-US"/>
        </w:rPr>
        <w:t>6. Ro’yxat qutisi to’g’ri keltirilgan qatorni belgilang.</w:t>
      </w:r>
    </w:p>
    <w:p w14:paraId="7DD10BC7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a) CheckBox</w:t>
      </w:r>
    </w:p>
    <w:p w14:paraId="57BDC641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b) ListBox</w:t>
      </w:r>
    </w:p>
    <w:p w14:paraId="266B9A49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c) ComboBox</w:t>
      </w:r>
    </w:p>
    <w:p w14:paraId="090AA0DD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d) OutBox</w:t>
      </w:r>
    </w:p>
    <w:p w14:paraId="77C9F68E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</w:p>
    <w:p w14:paraId="1A048F3D" w14:textId="77777777" w:rsidR="00647BB0" w:rsidRPr="00BF3A3B" w:rsidRDefault="00670895" w:rsidP="00647BB0">
      <w:pPr>
        <w:spacing w:after="0" w:line="240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3</w:t>
      </w:r>
      <w:r w:rsidR="00647BB0" w:rsidRPr="00BF3A3B">
        <w:rPr>
          <w:sz w:val="32"/>
          <w:szCs w:val="32"/>
          <w:lang w:val="en-US"/>
        </w:rPr>
        <w:t>7. Yashirin ro’yxat qutisi qaysi qatorda keltirilgan?</w:t>
      </w:r>
    </w:p>
    <w:p w14:paraId="3BF7CF22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a) CheckBox</w:t>
      </w:r>
    </w:p>
    <w:p w14:paraId="2CD21921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b) ListBox</w:t>
      </w:r>
    </w:p>
    <w:p w14:paraId="131ACF4C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c) ComboBox</w:t>
      </w:r>
    </w:p>
    <w:p w14:paraId="068F54F4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d) OutBox</w:t>
      </w:r>
    </w:p>
    <w:p w14:paraId="43BACCE9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 xml:space="preserve"> </w:t>
      </w:r>
    </w:p>
    <w:p w14:paraId="7053F04A" w14:textId="77777777" w:rsidR="00647BB0" w:rsidRPr="00BF3A3B" w:rsidRDefault="00670895" w:rsidP="00647BB0">
      <w:pPr>
        <w:spacing w:after="0" w:line="240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3</w:t>
      </w:r>
      <w:r w:rsidR="00647BB0" w:rsidRPr="00BF3A3B">
        <w:rPr>
          <w:sz w:val="32"/>
          <w:szCs w:val="32"/>
          <w:lang w:val="en-US"/>
        </w:rPr>
        <w:t>8. Sonni kiritish maydonchasi keltirilgan qatorni belgilang.</w:t>
      </w:r>
    </w:p>
    <w:p w14:paraId="5F364B6E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a) Column</w:t>
      </w:r>
    </w:p>
    <w:p w14:paraId="40F8A13D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lastRenderedPageBreak/>
        <w:t>b) Items</w:t>
      </w:r>
    </w:p>
    <w:p w14:paraId="1D4E78AE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c) SpinEdit</w:t>
      </w:r>
    </w:p>
    <w:p w14:paraId="667864AE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d) ComboBox</w:t>
      </w:r>
    </w:p>
    <w:p w14:paraId="33BB4D44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</w:p>
    <w:p w14:paraId="338FEC51" w14:textId="77777777" w:rsidR="00647BB0" w:rsidRPr="00BF3A3B" w:rsidRDefault="00670895" w:rsidP="00647BB0">
      <w:pPr>
        <w:spacing w:after="0" w:line="240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3</w:t>
      </w:r>
      <w:r w:rsidR="00647BB0" w:rsidRPr="00BF3A3B">
        <w:rPr>
          <w:sz w:val="32"/>
          <w:szCs w:val="32"/>
          <w:lang w:val="en-US"/>
        </w:rPr>
        <w:t>9. Qiymat Delphi dasturlash tilida qanday yuritiladi?</w:t>
      </w:r>
    </w:p>
    <w:p w14:paraId="3369A543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a) SpinEdit</w:t>
      </w:r>
    </w:p>
    <w:p w14:paraId="76F5B9E7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b) ListBox</w:t>
      </w:r>
    </w:p>
    <w:p w14:paraId="4BE9C675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c) Value</w:t>
      </w:r>
    </w:p>
    <w:p w14:paraId="626F53F0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d) Samples</w:t>
      </w:r>
    </w:p>
    <w:p w14:paraId="63F40B6E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</w:p>
    <w:p w14:paraId="246774B9" w14:textId="77777777" w:rsidR="00647BB0" w:rsidRPr="00BF3A3B" w:rsidRDefault="00090B35" w:rsidP="00647BB0">
      <w:pPr>
        <w:spacing w:after="0" w:line="240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4</w:t>
      </w:r>
      <w:r w:rsidR="00647BB0" w:rsidRPr="00BF3A3B">
        <w:rPr>
          <w:sz w:val="32"/>
          <w:szCs w:val="32"/>
          <w:lang w:val="en-US"/>
        </w:rPr>
        <w:t>0. Namuna Delphi dasturlash tilida qanday yuritiladi?</w:t>
      </w:r>
    </w:p>
    <w:p w14:paraId="2FF5970E" w14:textId="77777777" w:rsidR="00647BB0" w:rsidRDefault="00647BB0" w:rsidP="00647BB0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a) SpinEdit</w:t>
      </w:r>
    </w:p>
    <w:p w14:paraId="7BB0B040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b) ListBox</w:t>
      </w:r>
    </w:p>
    <w:p w14:paraId="446681FC" w14:textId="77777777" w:rsidR="00647BB0" w:rsidRPr="00BF3A3B" w:rsidRDefault="00647BB0" w:rsidP="00647BB0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c) Value</w:t>
      </w:r>
    </w:p>
    <w:p w14:paraId="2B956868" w14:textId="77777777" w:rsidR="00647BB0" w:rsidRDefault="00647BB0" w:rsidP="00647BB0">
      <w:pPr>
        <w:spacing w:after="0" w:line="240" w:lineRule="auto"/>
        <w:rPr>
          <w:sz w:val="32"/>
          <w:szCs w:val="32"/>
          <w:lang w:val="en-US"/>
        </w:rPr>
      </w:pPr>
      <w:r w:rsidRPr="00BF3A3B">
        <w:rPr>
          <w:sz w:val="32"/>
          <w:szCs w:val="32"/>
          <w:lang w:val="en-US"/>
        </w:rPr>
        <w:t>d) Samples</w:t>
      </w:r>
    </w:p>
    <w:p w14:paraId="1DD318AD" w14:textId="77777777" w:rsidR="00C7650D" w:rsidRDefault="00C7650D" w:rsidP="00647BB0">
      <w:pPr>
        <w:spacing w:after="0" w:line="240" w:lineRule="auto"/>
        <w:rPr>
          <w:sz w:val="32"/>
          <w:szCs w:val="32"/>
          <w:lang w:val="en-US"/>
        </w:rPr>
      </w:pPr>
    </w:p>
    <w:p w14:paraId="466675D8" w14:textId="77777777" w:rsidR="003317A4" w:rsidRDefault="003317A4" w:rsidP="003317A4">
      <w:pPr>
        <w:jc w:val="center"/>
        <w:rPr>
          <w:b/>
          <w:sz w:val="36"/>
          <w:szCs w:val="36"/>
          <w:lang w:val="en-GB"/>
        </w:rPr>
      </w:pPr>
      <w:r>
        <w:rPr>
          <w:b/>
          <w:sz w:val="36"/>
          <w:szCs w:val="36"/>
          <w:lang w:val="en-GB"/>
        </w:rPr>
        <w:t>INFORMATIKA FANIDAN.</w:t>
      </w:r>
    </w:p>
    <w:p w14:paraId="63C3C6DE" w14:textId="77777777" w:rsidR="00C7650D" w:rsidRDefault="003317A4" w:rsidP="008A6633">
      <w:pPr>
        <w:spacing w:after="0" w:line="240" w:lineRule="auto"/>
        <w:ind w:left="1416" w:firstLine="708"/>
        <w:rPr>
          <w:sz w:val="32"/>
          <w:szCs w:val="32"/>
          <w:lang w:val="en-US"/>
        </w:rPr>
      </w:pPr>
      <w:r>
        <w:rPr>
          <w:b/>
          <w:sz w:val="36"/>
          <w:szCs w:val="36"/>
          <w:lang w:val="en-GB"/>
        </w:rPr>
        <w:t xml:space="preserve">(11 –sinf )  </w:t>
      </w:r>
      <w:r w:rsidRPr="00B4715F">
        <w:rPr>
          <w:b/>
          <w:sz w:val="36"/>
          <w:szCs w:val="36"/>
          <w:lang w:val="en-GB"/>
        </w:rPr>
        <w:t>I bosqich test</w:t>
      </w:r>
      <w:r>
        <w:rPr>
          <w:b/>
          <w:sz w:val="36"/>
          <w:szCs w:val="36"/>
          <w:lang w:val="en-GB"/>
        </w:rPr>
        <w:t xml:space="preserve"> javobi</w:t>
      </w:r>
      <w:r w:rsidRPr="00B4715F">
        <w:rPr>
          <w:b/>
          <w:sz w:val="36"/>
          <w:szCs w:val="36"/>
          <w:lang w:val="en-GB"/>
        </w:rPr>
        <w:t>.</w:t>
      </w:r>
    </w:p>
    <w:p w14:paraId="68B125F6" w14:textId="77777777" w:rsidR="00C7650D" w:rsidRDefault="00C7650D" w:rsidP="00647BB0">
      <w:pPr>
        <w:spacing w:after="0" w:line="240" w:lineRule="auto"/>
        <w:rPr>
          <w:sz w:val="32"/>
          <w:szCs w:val="32"/>
          <w:lang w:val="en-US"/>
        </w:rPr>
      </w:pPr>
    </w:p>
    <w:tbl>
      <w:tblPr>
        <w:tblStyle w:val="a3"/>
        <w:tblW w:w="19708" w:type="dxa"/>
        <w:tblLook w:val="04A0" w:firstRow="1" w:lastRow="0" w:firstColumn="1" w:lastColumn="0" w:noHBand="0" w:noVBand="1"/>
      </w:tblPr>
      <w:tblGrid>
        <w:gridCol w:w="4927"/>
        <w:gridCol w:w="4927"/>
        <w:gridCol w:w="4927"/>
        <w:gridCol w:w="4927"/>
      </w:tblGrid>
      <w:tr w:rsidR="003317A4" w14:paraId="1E8076AE" w14:textId="77777777" w:rsidTr="003317A4">
        <w:tc>
          <w:tcPr>
            <w:tcW w:w="4927" w:type="dxa"/>
          </w:tcPr>
          <w:p w14:paraId="6F0A3D1C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 w:rsidRPr="00634BA4">
              <w:rPr>
                <w:sz w:val="32"/>
                <w:szCs w:val="32"/>
                <w:lang w:val="en-US"/>
              </w:rPr>
              <w:t>1</w:t>
            </w:r>
          </w:p>
        </w:tc>
        <w:tc>
          <w:tcPr>
            <w:tcW w:w="4927" w:type="dxa"/>
          </w:tcPr>
          <w:p w14:paraId="76D746D7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A</w:t>
            </w:r>
          </w:p>
        </w:tc>
        <w:tc>
          <w:tcPr>
            <w:tcW w:w="4927" w:type="dxa"/>
          </w:tcPr>
          <w:p w14:paraId="3BC5A70F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927" w:type="dxa"/>
          </w:tcPr>
          <w:p w14:paraId="28A6B528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</w:tr>
      <w:tr w:rsidR="003317A4" w14:paraId="77AAB445" w14:textId="77777777" w:rsidTr="003317A4">
        <w:tc>
          <w:tcPr>
            <w:tcW w:w="4927" w:type="dxa"/>
          </w:tcPr>
          <w:p w14:paraId="4155BF10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 w:rsidRPr="00634BA4">
              <w:rPr>
                <w:sz w:val="32"/>
                <w:szCs w:val="32"/>
                <w:lang w:val="en-US"/>
              </w:rPr>
              <w:t>2</w:t>
            </w:r>
          </w:p>
        </w:tc>
        <w:tc>
          <w:tcPr>
            <w:tcW w:w="4927" w:type="dxa"/>
          </w:tcPr>
          <w:p w14:paraId="118F9817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C</w:t>
            </w:r>
          </w:p>
        </w:tc>
        <w:tc>
          <w:tcPr>
            <w:tcW w:w="4927" w:type="dxa"/>
          </w:tcPr>
          <w:p w14:paraId="4CCA6493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927" w:type="dxa"/>
          </w:tcPr>
          <w:p w14:paraId="0B813A6A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</w:tr>
      <w:tr w:rsidR="003317A4" w14:paraId="79607040" w14:textId="77777777" w:rsidTr="003317A4">
        <w:tc>
          <w:tcPr>
            <w:tcW w:w="4927" w:type="dxa"/>
          </w:tcPr>
          <w:p w14:paraId="6AD2AB02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 w:rsidRPr="00634BA4">
              <w:rPr>
                <w:sz w:val="32"/>
                <w:szCs w:val="32"/>
                <w:lang w:val="en-US"/>
              </w:rPr>
              <w:t>3</w:t>
            </w:r>
          </w:p>
        </w:tc>
        <w:tc>
          <w:tcPr>
            <w:tcW w:w="4927" w:type="dxa"/>
          </w:tcPr>
          <w:p w14:paraId="2EF753F4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C</w:t>
            </w:r>
          </w:p>
        </w:tc>
        <w:tc>
          <w:tcPr>
            <w:tcW w:w="4927" w:type="dxa"/>
          </w:tcPr>
          <w:p w14:paraId="615C8497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927" w:type="dxa"/>
          </w:tcPr>
          <w:p w14:paraId="3557839A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</w:tr>
      <w:tr w:rsidR="003317A4" w14:paraId="6964E2CB" w14:textId="77777777" w:rsidTr="003317A4">
        <w:tc>
          <w:tcPr>
            <w:tcW w:w="4927" w:type="dxa"/>
          </w:tcPr>
          <w:p w14:paraId="03BF4821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 w:rsidRPr="00634BA4">
              <w:rPr>
                <w:sz w:val="32"/>
                <w:szCs w:val="32"/>
                <w:lang w:val="en-US"/>
              </w:rPr>
              <w:t>4</w:t>
            </w:r>
          </w:p>
        </w:tc>
        <w:tc>
          <w:tcPr>
            <w:tcW w:w="4927" w:type="dxa"/>
          </w:tcPr>
          <w:p w14:paraId="5C3EDDA6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A</w:t>
            </w:r>
          </w:p>
        </w:tc>
        <w:tc>
          <w:tcPr>
            <w:tcW w:w="4927" w:type="dxa"/>
          </w:tcPr>
          <w:p w14:paraId="72CA03F7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927" w:type="dxa"/>
          </w:tcPr>
          <w:p w14:paraId="4B0712B1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</w:tr>
      <w:tr w:rsidR="003317A4" w14:paraId="1D0D8B81" w14:textId="77777777" w:rsidTr="003317A4">
        <w:tc>
          <w:tcPr>
            <w:tcW w:w="4927" w:type="dxa"/>
          </w:tcPr>
          <w:p w14:paraId="5E5D856C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 w:rsidRPr="00634BA4">
              <w:rPr>
                <w:sz w:val="32"/>
                <w:szCs w:val="32"/>
                <w:lang w:val="en-US"/>
              </w:rPr>
              <w:t>5</w:t>
            </w:r>
          </w:p>
        </w:tc>
        <w:tc>
          <w:tcPr>
            <w:tcW w:w="4927" w:type="dxa"/>
          </w:tcPr>
          <w:p w14:paraId="44D46DDB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A</w:t>
            </w:r>
          </w:p>
        </w:tc>
        <w:tc>
          <w:tcPr>
            <w:tcW w:w="4927" w:type="dxa"/>
          </w:tcPr>
          <w:p w14:paraId="24873A6F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927" w:type="dxa"/>
          </w:tcPr>
          <w:p w14:paraId="72D97FED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</w:tr>
      <w:tr w:rsidR="003317A4" w14:paraId="20FF6D01" w14:textId="77777777" w:rsidTr="003317A4">
        <w:tc>
          <w:tcPr>
            <w:tcW w:w="4927" w:type="dxa"/>
          </w:tcPr>
          <w:p w14:paraId="2BAD96A0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 w:rsidRPr="00634BA4">
              <w:rPr>
                <w:sz w:val="32"/>
                <w:szCs w:val="32"/>
                <w:lang w:val="en-US"/>
              </w:rPr>
              <w:t>6</w:t>
            </w:r>
          </w:p>
        </w:tc>
        <w:tc>
          <w:tcPr>
            <w:tcW w:w="4927" w:type="dxa"/>
          </w:tcPr>
          <w:p w14:paraId="3D784BE5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D</w:t>
            </w:r>
          </w:p>
        </w:tc>
        <w:tc>
          <w:tcPr>
            <w:tcW w:w="4927" w:type="dxa"/>
          </w:tcPr>
          <w:p w14:paraId="4B046CE1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927" w:type="dxa"/>
          </w:tcPr>
          <w:p w14:paraId="03D1C1AB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</w:tr>
      <w:tr w:rsidR="003317A4" w14:paraId="51CB7B70" w14:textId="77777777" w:rsidTr="003317A4">
        <w:tc>
          <w:tcPr>
            <w:tcW w:w="4927" w:type="dxa"/>
          </w:tcPr>
          <w:p w14:paraId="02057577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 w:rsidRPr="00634BA4">
              <w:rPr>
                <w:sz w:val="32"/>
                <w:szCs w:val="32"/>
                <w:lang w:val="en-US"/>
              </w:rPr>
              <w:t>7</w:t>
            </w:r>
          </w:p>
        </w:tc>
        <w:tc>
          <w:tcPr>
            <w:tcW w:w="4927" w:type="dxa"/>
          </w:tcPr>
          <w:p w14:paraId="26780F41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A</w:t>
            </w:r>
          </w:p>
        </w:tc>
        <w:tc>
          <w:tcPr>
            <w:tcW w:w="4927" w:type="dxa"/>
          </w:tcPr>
          <w:p w14:paraId="66EDECDB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927" w:type="dxa"/>
          </w:tcPr>
          <w:p w14:paraId="50A47FE6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</w:tr>
      <w:tr w:rsidR="003317A4" w14:paraId="576373B6" w14:textId="77777777" w:rsidTr="003317A4">
        <w:tc>
          <w:tcPr>
            <w:tcW w:w="4927" w:type="dxa"/>
          </w:tcPr>
          <w:p w14:paraId="064B4C36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 w:rsidRPr="00634BA4">
              <w:rPr>
                <w:sz w:val="32"/>
                <w:szCs w:val="32"/>
                <w:lang w:val="en-US"/>
              </w:rPr>
              <w:t>8</w:t>
            </w:r>
          </w:p>
        </w:tc>
        <w:tc>
          <w:tcPr>
            <w:tcW w:w="4927" w:type="dxa"/>
          </w:tcPr>
          <w:p w14:paraId="11B762E6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C</w:t>
            </w:r>
          </w:p>
        </w:tc>
        <w:tc>
          <w:tcPr>
            <w:tcW w:w="4927" w:type="dxa"/>
          </w:tcPr>
          <w:p w14:paraId="4359DCA2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927" w:type="dxa"/>
          </w:tcPr>
          <w:p w14:paraId="69720CD7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</w:tr>
      <w:tr w:rsidR="003317A4" w14:paraId="3C6495D7" w14:textId="77777777" w:rsidTr="003317A4">
        <w:tc>
          <w:tcPr>
            <w:tcW w:w="4927" w:type="dxa"/>
          </w:tcPr>
          <w:p w14:paraId="1D5B04A1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 w:rsidRPr="00634BA4">
              <w:rPr>
                <w:sz w:val="32"/>
                <w:szCs w:val="32"/>
                <w:lang w:val="en-US"/>
              </w:rPr>
              <w:t>9</w:t>
            </w:r>
          </w:p>
        </w:tc>
        <w:tc>
          <w:tcPr>
            <w:tcW w:w="4927" w:type="dxa"/>
          </w:tcPr>
          <w:p w14:paraId="47CD6376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B</w:t>
            </w:r>
          </w:p>
        </w:tc>
        <w:tc>
          <w:tcPr>
            <w:tcW w:w="4927" w:type="dxa"/>
          </w:tcPr>
          <w:p w14:paraId="2D6D90F1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927" w:type="dxa"/>
          </w:tcPr>
          <w:p w14:paraId="5F5E36AE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</w:tr>
      <w:tr w:rsidR="003317A4" w14:paraId="14305F77" w14:textId="77777777" w:rsidTr="003317A4">
        <w:tc>
          <w:tcPr>
            <w:tcW w:w="4927" w:type="dxa"/>
          </w:tcPr>
          <w:p w14:paraId="79D530C5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 w:rsidRPr="00634BA4">
              <w:rPr>
                <w:sz w:val="32"/>
                <w:szCs w:val="32"/>
                <w:lang w:val="en-US"/>
              </w:rPr>
              <w:t>10</w:t>
            </w:r>
          </w:p>
        </w:tc>
        <w:tc>
          <w:tcPr>
            <w:tcW w:w="4927" w:type="dxa"/>
          </w:tcPr>
          <w:p w14:paraId="02BCE357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D</w:t>
            </w:r>
          </w:p>
        </w:tc>
        <w:tc>
          <w:tcPr>
            <w:tcW w:w="4927" w:type="dxa"/>
          </w:tcPr>
          <w:p w14:paraId="236A3821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927" w:type="dxa"/>
          </w:tcPr>
          <w:p w14:paraId="3CF81452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</w:tr>
      <w:tr w:rsidR="003317A4" w14:paraId="172C8420" w14:textId="77777777" w:rsidTr="003317A4">
        <w:tc>
          <w:tcPr>
            <w:tcW w:w="4927" w:type="dxa"/>
          </w:tcPr>
          <w:p w14:paraId="1ECB0B42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 w:rsidRPr="00634BA4">
              <w:rPr>
                <w:sz w:val="32"/>
                <w:szCs w:val="32"/>
                <w:lang w:val="en-US"/>
              </w:rPr>
              <w:t>11</w:t>
            </w:r>
          </w:p>
        </w:tc>
        <w:tc>
          <w:tcPr>
            <w:tcW w:w="4927" w:type="dxa"/>
          </w:tcPr>
          <w:p w14:paraId="6E7BB133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B</w:t>
            </w:r>
          </w:p>
        </w:tc>
        <w:tc>
          <w:tcPr>
            <w:tcW w:w="4927" w:type="dxa"/>
          </w:tcPr>
          <w:p w14:paraId="1A49E3A5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927" w:type="dxa"/>
          </w:tcPr>
          <w:p w14:paraId="1FAEFCFF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</w:tr>
      <w:tr w:rsidR="003317A4" w14:paraId="7FAB795A" w14:textId="77777777" w:rsidTr="003317A4">
        <w:tc>
          <w:tcPr>
            <w:tcW w:w="4927" w:type="dxa"/>
          </w:tcPr>
          <w:p w14:paraId="21D59006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 w:rsidRPr="00634BA4">
              <w:rPr>
                <w:sz w:val="32"/>
                <w:szCs w:val="32"/>
                <w:lang w:val="en-US"/>
              </w:rPr>
              <w:t>12</w:t>
            </w:r>
          </w:p>
        </w:tc>
        <w:tc>
          <w:tcPr>
            <w:tcW w:w="4927" w:type="dxa"/>
          </w:tcPr>
          <w:p w14:paraId="19030C33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B</w:t>
            </w:r>
          </w:p>
        </w:tc>
        <w:tc>
          <w:tcPr>
            <w:tcW w:w="4927" w:type="dxa"/>
          </w:tcPr>
          <w:p w14:paraId="24F7C816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927" w:type="dxa"/>
          </w:tcPr>
          <w:p w14:paraId="50C3B960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</w:tr>
      <w:tr w:rsidR="003317A4" w14:paraId="7EFDBD3B" w14:textId="77777777" w:rsidTr="003317A4">
        <w:tc>
          <w:tcPr>
            <w:tcW w:w="4927" w:type="dxa"/>
          </w:tcPr>
          <w:p w14:paraId="705B7DF5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 w:rsidRPr="00634BA4">
              <w:rPr>
                <w:sz w:val="32"/>
                <w:szCs w:val="32"/>
                <w:lang w:val="en-US"/>
              </w:rPr>
              <w:t>13</w:t>
            </w:r>
          </w:p>
        </w:tc>
        <w:tc>
          <w:tcPr>
            <w:tcW w:w="4927" w:type="dxa"/>
          </w:tcPr>
          <w:p w14:paraId="00FC2169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A</w:t>
            </w:r>
          </w:p>
        </w:tc>
        <w:tc>
          <w:tcPr>
            <w:tcW w:w="4927" w:type="dxa"/>
          </w:tcPr>
          <w:p w14:paraId="639A60EE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927" w:type="dxa"/>
          </w:tcPr>
          <w:p w14:paraId="3485759C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</w:tr>
      <w:tr w:rsidR="003317A4" w14:paraId="7E7D1454" w14:textId="77777777" w:rsidTr="003317A4">
        <w:tc>
          <w:tcPr>
            <w:tcW w:w="4927" w:type="dxa"/>
          </w:tcPr>
          <w:p w14:paraId="67517F49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 w:rsidRPr="00634BA4">
              <w:rPr>
                <w:sz w:val="32"/>
                <w:szCs w:val="32"/>
                <w:lang w:val="en-US"/>
              </w:rPr>
              <w:t>14</w:t>
            </w:r>
          </w:p>
        </w:tc>
        <w:tc>
          <w:tcPr>
            <w:tcW w:w="4927" w:type="dxa"/>
          </w:tcPr>
          <w:p w14:paraId="3C8D014A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A</w:t>
            </w:r>
          </w:p>
        </w:tc>
        <w:tc>
          <w:tcPr>
            <w:tcW w:w="4927" w:type="dxa"/>
          </w:tcPr>
          <w:p w14:paraId="087751B2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927" w:type="dxa"/>
          </w:tcPr>
          <w:p w14:paraId="6485DD06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</w:tr>
      <w:tr w:rsidR="003317A4" w14:paraId="67C0C1B5" w14:textId="77777777" w:rsidTr="003317A4">
        <w:tc>
          <w:tcPr>
            <w:tcW w:w="4927" w:type="dxa"/>
          </w:tcPr>
          <w:p w14:paraId="1F81E2F6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 w:rsidRPr="00634BA4">
              <w:rPr>
                <w:sz w:val="32"/>
                <w:szCs w:val="32"/>
                <w:lang w:val="en-US"/>
              </w:rPr>
              <w:t>15</w:t>
            </w:r>
          </w:p>
        </w:tc>
        <w:tc>
          <w:tcPr>
            <w:tcW w:w="4927" w:type="dxa"/>
          </w:tcPr>
          <w:p w14:paraId="54ECC85D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A</w:t>
            </w:r>
          </w:p>
        </w:tc>
        <w:tc>
          <w:tcPr>
            <w:tcW w:w="4927" w:type="dxa"/>
          </w:tcPr>
          <w:p w14:paraId="1ACF7F30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927" w:type="dxa"/>
          </w:tcPr>
          <w:p w14:paraId="254F2164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</w:tr>
      <w:tr w:rsidR="003317A4" w14:paraId="131A229E" w14:textId="77777777" w:rsidTr="003317A4">
        <w:tc>
          <w:tcPr>
            <w:tcW w:w="4927" w:type="dxa"/>
          </w:tcPr>
          <w:p w14:paraId="68D4286C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 w:rsidRPr="00634BA4">
              <w:rPr>
                <w:sz w:val="32"/>
                <w:szCs w:val="32"/>
                <w:lang w:val="en-US"/>
              </w:rPr>
              <w:t>16</w:t>
            </w:r>
          </w:p>
        </w:tc>
        <w:tc>
          <w:tcPr>
            <w:tcW w:w="4927" w:type="dxa"/>
          </w:tcPr>
          <w:p w14:paraId="2E1FB81D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D</w:t>
            </w:r>
          </w:p>
        </w:tc>
        <w:tc>
          <w:tcPr>
            <w:tcW w:w="4927" w:type="dxa"/>
          </w:tcPr>
          <w:p w14:paraId="11E6F433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927" w:type="dxa"/>
          </w:tcPr>
          <w:p w14:paraId="6432FCD3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</w:tr>
      <w:tr w:rsidR="003317A4" w14:paraId="523E1FEF" w14:textId="77777777" w:rsidTr="003317A4">
        <w:tc>
          <w:tcPr>
            <w:tcW w:w="4927" w:type="dxa"/>
          </w:tcPr>
          <w:p w14:paraId="6CAEB374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 w:rsidRPr="00634BA4">
              <w:rPr>
                <w:sz w:val="32"/>
                <w:szCs w:val="32"/>
                <w:lang w:val="en-US"/>
              </w:rPr>
              <w:t>17</w:t>
            </w:r>
          </w:p>
        </w:tc>
        <w:tc>
          <w:tcPr>
            <w:tcW w:w="4927" w:type="dxa"/>
          </w:tcPr>
          <w:p w14:paraId="052761DB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C</w:t>
            </w:r>
          </w:p>
        </w:tc>
        <w:tc>
          <w:tcPr>
            <w:tcW w:w="4927" w:type="dxa"/>
          </w:tcPr>
          <w:p w14:paraId="52E1B3A6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927" w:type="dxa"/>
          </w:tcPr>
          <w:p w14:paraId="37B5BDC6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</w:tr>
      <w:tr w:rsidR="003317A4" w14:paraId="7B142DE8" w14:textId="77777777" w:rsidTr="003317A4">
        <w:tc>
          <w:tcPr>
            <w:tcW w:w="4927" w:type="dxa"/>
          </w:tcPr>
          <w:p w14:paraId="345BE6D9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18</w:t>
            </w:r>
          </w:p>
        </w:tc>
        <w:tc>
          <w:tcPr>
            <w:tcW w:w="4927" w:type="dxa"/>
          </w:tcPr>
          <w:p w14:paraId="44B3D033" w14:textId="77777777" w:rsidR="003317A4" w:rsidRPr="007D5B26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C</w:t>
            </w:r>
          </w:p>
        </w:tc>
        <w:tc>
          <w:tcPr>
            <w:tcW w:w="4927" w:type="dxa"/>
          </w:tcPr>
          <w:p w14:paraId="4147054D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927" w:type="dxa"/>
          </w:tcPr>
          <w:p w14:paraId="5CA32D78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</w:tr>
      <w:tr w:rsidR="003317A4" w14:paraId="6816F19F" w14:textId="77777777" w:rsidTr="003317A4">
        <w:tc>
          <w:tcPr>
            <w:tcW w:w="4927" w:type="dxa"/>
          </w:tcPr>
          <w:p w14:paraId="50320AE7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19</w:t>
            </w:r>
          </w:p>
        </w:tc>
        <w:tc>
          <w:tcPr>
            <w:tcW w:w="4927" w:type="dxa"/>
          </w:tcPr>
          <w:p w14:paraId="2AD90FDE" w14:textId="77777777" w:rsidR="003317A4" w:rsidRPr="007D5B26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B</w:t>
            </w:r>
          </w:p>
        </w:tc>
        <w:tc>
          <w:tcPr>
            <w:tcW w:w="4927" w:type="dxa"/>
          </w:tcPr>
          <w:p w14:paraId="64428A38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927" w:type="dxa"/>
          </w:tcPr>
          <w:p w14:paraId="67BD66A0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</w:tr>
      <w:tr w:rsidR="003317A4" w14:paraId="70DB2A1E" w14:textId="77777777" w:rsidTr="003317A4">
        <w:tc>
          <w:tcPr>
            <w:tcW w:w="4927" w:type="dxa"/>
          </w:tcPr>
          <w:p w14:paraId="5340575F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lastRenderedPageBreak/>
              <w:t>20</w:t>
            </w:r>
          </w:p>
        </w:tc>
        <w:tc>
          <w:tcPr>
            <w:tcW w:w="4927" w:type="dxa"/>
          </w:tcPr>
          <w:p w14:paraId="6664C5F4" w14:textId="77777777" w:rsidR="003317A4" w:rsidRPr="007D5B26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A</w:t>
            </w:r>
          </w:p>
        </w:tc>
        <w:tc>
          <w:tcPr>
            <w:tcW w:w="4927" w:type="dxa"/>
          </w:tcPr>
          <w:p w14:paraId="430B17CD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927" w:type="dxa"/>
          </w:tcPr>
          <w:p w14:paraId="1B9CFE79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</w:tr>
      <w:tr w:rsidR="003317A4" w14:paraId="09AFB8D7" w14:textId="77777777" w:rsidTr="003317A4">
        <w:tc>
          <w:tcPr>
            <w:tcW w:w="4927" w:type="dxa"/>
          </w:tcPr>
          <w:p w14:paraId="22EBA9A6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21</w:t>
            </w:r>
          </w:p>
        </w:tc>
        <w:tc>
          <w:tcPr>
            <w:tcW w:w="4927" w:type="dxa"/>
          </w:tcPr>
          <w:p w14:paraId="45D81CBF" w14:textId="77777777" w:rsidR="003317A4" w:rsidRPr="007D5B26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A</w:t>
            </w:r>
          </w:p>
        </w:tc>
        <w:tc>
          <w:tcPr>
            <w:tcW w:w="4927" w:type="dxa"/>
          </w:tcPr>
          <w:p w14:paraId="0ED3A441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927" w:type="dxa"/>
          </w:tcPr>
          <w:p w14:paraId="6851156C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</w:tr>
      <w:tr w:rsidR="003317A4" w14:paraId="787DD929" w14:textId="77777777" w:rsidTr="003317A4">
        <w:tc>
          <w:tcPr>
            <w:tcW w:w="4927" w:type="dxa"/>
          </w:tcPr>
          <w:p w14:paraId="3552B319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22</w:t>
            </w:r>
          </w:p>
        </w:tc>
        <w:tc>
          <w:tcPr>
            <w:tcW w:w="4927" w:type="dxa"/>
          </w:tcPr>
          <w:p w14:paraId="40AD9941" w14:textId="77777777" w:rsidR="003317A4" w:rsidRPr="007D5B26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C</w:t>
            </w:r>
          </w:p>
        </w:tc>
        <w:tc>
          <w:tcPr>
            <w:tcW w:w="4927" w:type="dxa"/>
          </w:tcPr>
          <w:p w14:paraId="5EDD1DEA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927" w:type="dxa"/>
          </w:tcPr>
          <w:p w14:paraId="63D188E6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</w:tr>
      <w:tr w:rsidR="003317A4" w14:paraId="5584343E" w14:textId="77777777" w:rsidTr="003317A4">
        <w:tc>
          <w:tcPr>
            <w:tcW w:w="4927" w:type="dxa"/>
          </w:tcPr>
          <w:p w14:paraId="0F00F288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23</w:t>
            </w:r>
          </w:p>
        </w:tc>
        <w:tc>
          <w:tcPr>
            <w:tcW w:w="4927" w:type="dxa"/>
          </w:tcPr>
          <w:p w14:paraId="32650FF7" w14:textId="77777777" w:rsidR="003317A4" w:rsidRPr="007D5B26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B</w:t>
            </w:r>
          </w:p>
        </w:tc>
        <w:tc>
          <w:tcPr>
            <w:tcW w:w="4927" w:type="dxa"/>
          </w:tcPr>
          <w:p w14:paraId="6A225849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927" w:type="dxa"/>
          </w:tcPr>
          <w:p w14:paraId="42A1D564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</w:tr>
      <w:tr w:rsidR="003317A4" w14:paraId="03EC6A77" w14:textId="77777777" w:rsidTr="003317A4">
        <w:tc>
          <w:tcPr>
            <w:tcW w:w="4927" w:type="dxa"/>
          </w:tcPr>
          <w:p w14:paraId="4BD52356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24</w:t>
            </w:r>
          </w:p>
        </w:tc>
        <w:tc>
          <w:tcPr>
            <w:tcW w:w="4927" w:type="dxa"/>
          </w:tcPr>
          <w:p w14:paraId="4AB97AE6" w14:textId="77777777" w:rsidR="003317A4" w:rsidRPr="007D5B26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C</w:t>
            </w:r>
          </w:p>
        </w:tc>
        <w:tc>
          <w:tcPr>
            <w:tcW w:w="4927" w:type="dxa"/>
          </w:tcPr>
          <w:p w14:paraId="48ACAF88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927" w:type="dxa"/>
          </w:tcPr>
          <w:p w14:paraId="23D6D66A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</w:tr>
      <w:tr w:rsidR="003317A4" w14:paraId="75F12D4E" w14:textId="77777777" w:rsidTr="003317A4">
        <w:tc>
          <w:tcPr>
            <w:tcW w:w="4927" w:type="dxa"/>
          </w:tcPr>
          <w:p w14:paraId="1FBD156C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25</w:t>
            </w:r>
          </w:p>
        </w:tc>
        <w:tc>
          <w:tcPr>
            <w:tcW w:w="4927" w:type="dxa"/>
          </w:tcPr>
          <w:p w14:paraId="33EBA0EF" w14:textId="77777777" w:rsidR="003317A4" w:rsidRPr="007D5B26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A</w:t>
            </w:r>
          </w:p>
        </w:tc>
        <w:tc>
          <w:tcPr>
            <w:tcW w:w="4927" w:type="dxa"/>
          </w:tcPr>
          <w:p w14:paraId="7189BC59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927" w:type="dxa"/>
          </w:tcPr>
          <w:p w14:paraId="4C0BA621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</w:tr>
      <w:tr w:rsidR="003317A4" w14:paraId="0D15225B" w14:textId="77777777" w:rsidTr="003317A4">
        <w:tc>
          <w:tcPr>
            <w:tcW w:w="4927" w:type="dxa"/>
          </w:tcPr>
          <w:p w14:paraId="40640A10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26</w:t>
            </w:r>
          </w:p>
        </w:tc>
        <w:tc>
          <w:tcPr>
            <w:tcW w:w="4927" w:type="dxa"/>
          </w:tcPr>
          <w:p w14:paraId="58E2E40C" w14:textId="77777777" w:rsidR="003317A4" w:rsidRPr="007D5B26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B</w:t>
            </w:r>
          </w:p>
        </w:tc>
        <w:tc>
          <w:tcPr>
            <w:tcW w:w="4927" w:type="dxa"/>
          </w:tcPr>
          <w:p w14:paraId="13539134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927" w:type="dxa"/>
          </w:tcPr>
          <w:p w14:paraId="07F64080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</w:tr>
      <w:tr w:rsidR="003317A4" w14:paraId="575823C3" w14:textId="77777777" w:rsidTr="003317A4">
        <w:tc>
          <w:tcPr>
            <w:tcW w:w="4927" w:type="dxa"/>
          </w:tcPr>
          <w:p w14:paraId="7ED3A4D8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27</w:t>
            </w:r>
          </w:p>
        </w:tc>
        <w:tc>
          <w:tcPr>
            <w:tcW w:w="4927" w:type="dxa"/>
          </w:tcPr>
          <w:p w14:paraId="1867DD9E" w14:textId="77777777" w:rsidR="003317A4" w:rsidRPr="007D5B26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C</w:t>
            </w:r>
          </w:p>
        </w:tc>
        <w:tc>
          <w:tcPr>
            <w:tcW w:w="4927" w:type="dxa"/>
          </w:tcPr>
          <w:p w14:paraId="63ADC6A5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927" w:type="dxa"/>
          </w:tcPr>
          <w:p w14:paraId="1CAA9663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</w:tr>
      <w:tr w:rsidR="003317A4" w14:paraId="7467E903" w14:textId="77777777" w:rsidTr="003317A4">
        <w:tc>
          <w:tcPr>
            <w:tcW w:w="4927" w:type="dxa"/>
          </w:tcPr>
          <w:p w14:paraId="6B60DAD6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28</w:t>
            </w:r>
          </w:p>
        </w:tc>
        <w:tc>
          <w:tcPr>
            <w:tcW w:w="4927" w:type="dxa"/>
          </w:tcPr>
          <w:p w14:paraId="7DB82C44" w14:textId="77777777" w:rsidR="003317A4" w:rsidRPr="007D5B26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A</w:t>
            </w:r>
          </w:p>
        </w:tc>
        <w:tc>
          <w:tcPr>
            <w:tcW w:w="4927" w:type="dxa"/>
          </w:tcPr>
          <w:p w14:paraId="1D871588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927" w:type="dxa"/>
          </w:tcPr>
          <w:p w14:paraId="6251BA60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</w:tr>
      <w:tr w:rsidR="003317A4" w14:paraId="1C28C4CA" w14:textId="77777777" w:rsidTr="003317A4">
        <w:tc>
          <w:tcPr>
            <w:tcW w:w="4927" w:type="dxa"/>
          </w:tcPr>
          <w:p w14:paraId="516306C2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29</w:t>
            </w:r>
          </w:p>
        </w:tc>
        <w:tc>
          <w:tcPr>
            <w:tcW w:w="4927" w:type="dxa"/>
          </w:tcPr>
          <w:p w14:paraId="5F072541" w14:textId="77777777" w:rsidR="003317A4" w:rsidRPr="007D5B26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A</w:t>
            </w:r>
          </w:p>
        </w:tc>
        <w:tc>
          <w:tcPr>
            <w:tcW w:w="4927" w:type="dxa"/>
          </w:tcPr>
          <w:p w14:paraId="302D1438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927" w:type="dxa"/>
          </w:tcPr>
          <w:p w14:paraId="4C6D6782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</w:tr>
      <w:tr w:rsidR="003317A4" w14:paraId="09DAB7DA" w14:textId="77777777" w:rsidTr="003317A4">
        <w:tc>
          <w:tcPr>
            <w:tcW w:w="4927" w:type="dxa"/>
          </w:tcPr>
          <w:p w14:paraId="631235B3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30</w:t>
            </w:r>
          </w:p>
        </w:tc>
        <w:tc>
          <w:tcPr>
            <w:tcW w:w="4927" w:type="dxa"/>
          </w:tcPr>
          <w:p w14:paraId="4CA2F655" w14:textId="77777777" w:rsidR="003317A4" w:rsidRPr="007D5B26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C</w:t>
            </w:r>
          </w:p>
        </w:tc>
        <w:tc>
          <w:tcPr>
            <w:tcW w:w="4927" w:type="dxa"/>
          </w:tcPr>
          <w:p w14:paraId="22D100B5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927" w:type="dxa"/>
          </w:tcPr>
          <w:p w14:paraId="4714F3D3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</w:tr>
      <w:tr w:rsidR="003317A4" w14:paraId="6E6ADBEF" w14:textId="77777777" w:rsidTr="003317A4">
        <w:tc>
          <w:tcPr>
            <w:tcW w:w="4927" w:type="dxa"/>
          </w:tcPr>
          <w:p w14:paraId="26CBE3A3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31</w:t>
            </w:r>
          </w:p>
        </w:tc>
        <w:tc>
          <w:tcPr>
            <w:tcW w:w="4927" w:type="dxa"/>
          </w:tcPr>
          <w:p w14:paraId="76E8BBF4" w14:textId="77777777" w:rsidR="003317A4" w:rsidRPr="007D5B26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C</w:t>
            </w:r>
          </w:p>
        </w:tc>
        <w:tc>
          <w:tcPr>
            <w:tcW w:w="4927" w:type="dxa"/>
          </w:tcPr>
          <w:p w14:paraId="597F7461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927" w:type="dxa"/>
          </w:tcPr>
          <w:p w14:paraId="09A08715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</w:tr>
      <w:tr w:rsidR="003317A4" w14:paraId="2AF0C967" w14:textId="77777777" w:rsidTr="003317A4">
        <w:tc>
          <w:tcPr>
            <w:tcW w:w="4927" w:type="dxa"/>
          </w:tcPr>
          <w:p w14:paraId="14845F94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32</w:t>
            </w:r>
          </w:p>
        </w:tc>
        <w:tc>
          <w:tcPr>
            <w:tcW w:w="4927" w:type="dxa"/>
          </w:tcPr>
          <w:p w14:paraId="35537F11" w14:textId="77777777" w:rsidR="003317A4" w:rsidRPr="007D5B26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A</w:t>
            </w:r>
          </w:p>
        </w:tc>
        <w:tc>
          <w:tcPr>
            <w:tcW w:w="4927" w:type="dxa"/>
          </w:tcPr>
          <w:p w14:paraId="5F3E81E5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927" w:type="dxa"/>
          </w:tcPr>
          <w:p w14:paraId="7C0A1C68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</w:tr>
      <w:tr w:rsidR="003317A4" w14:paraId="2B56FD8F" w14:textId="77777777" w:rsidTr="003317A4">
        <w:tc>
          <w:tcPr>
            <w:tcW w:w="4927" w:type="dxa"/>
          </w:tcPr>
          <w:p w14:paraId="726B4590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33</w:t>
            </w:r>
          </w:p>
        </w:tc>
        <w:tc>
          <w:tcPr>
            <w:tcW w:w="4927" w:type="dxa"/>
          </w:tcPr>
          <w:p w14:paraId="18589AA7" w14:textId="77777777" w:rsidR="003317A4" w:rsidRPr="007D5B26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B</w:t>
            </w:r>
          </w:p>
        </w:tc>
        <w:tc>
          <w:tcPr>
            <w:tcW w:w="4927" w:type="dxa"/>
          </w:tcPr>
          <w:p w14:paraId="1A31BD88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927" w:type="dxa"/>
          </w:tcPr>
          <w:p w14:paraId="0140BB1D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</w:tr>
      <w:tr w:rsidR="003317A4" w14:paraId="4B3CB9AC" w14:textId="77777777" w:rsidTr="003317A4">
        <w:tc>
          <w:tcPr>
            <w:tcW w:w="4927" w:type="dxa"/>
          </w:tcPr>
          <w:p w14:paraId="434A2F5E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34</w:t>
            </w:r>
          </w:p>
        </w:tc>
        <w:tc>
          <w:tcPr>
            <w:tcW w:w="4927" w:type="dxa"/>
          </w:tcPr>
          <w:p w14:paraId="1007F504" w14:textId="77777777" w:rsidR="003317A4" w:rsidRPr="007D5B26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D</w:t>
            </w:r>
          </w:p>
        </w:tc>
        <w:tc>
          <w:tcPr>
            <w:tcW w:w="4927" w:type="dxa"/>
          </w:tcPr>
          <w:p w14:paraId="1C4F5DBE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927" w:type="dxa"/>
          </w:tcPr>
          <w:p w14:paraId="2BCBF9D9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</w:tr>
      <w:tr w:rsidR="003317A4" w14:paraId="74F65E7C" w14:textId="77777777" w:rsidTr="003317A4">
        <w:tc>
          <w:tcPr>
            <w:tcW w:w="4927" w:type="dxa"/>
          </w:tcPr>
          <w:p w14:paraId="73ABCC08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35</w:t>
            </w:r>
          </w:p>
        </w:tc>
        <w:tc>
          <w:tcPr>
            <w:tcW w:w="4927" w:type="dxa"/>
          </w:tcPr>
          <w:p w14:paraId="20BF32DD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A</w:t>
            </w:r>
          </w:p>
        </w:tc>
        <w:tc>
          <w:tcPr>
            <w:tcW w:w="4927" w:type="dxa"/>
          </w:tcPr>
          <w:p w14:paraId="620F07BF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927" w:type="dxa"/>
          </w:tcPr>
          <w:p w14:paraId="75A924D1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</w:tr>
      <w:tr w:rsidR="003317A4" w14:paraId="15153CC0" w14:textId="77777777" w:rsidTr="003317A4">
        <w:tc>
          <w:tcPr>
            <w:tcW w:w="4927" w:type="dxa"/>
          </w:tcPr>
          <w:p w14:paraId="2A939EEE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36</w:t>
            </w:r>
          </w:p>
        </w:tc>
        <w:tc>
          <w:tcPr>
            <w:tcW w:w="4927" w:type="dxa"/>
          </w:tcPr>
          <w:p w14:paraId="7C44C8E1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B</w:t>
            </w:r>
          </w:p>
        </w:tc>
        <w:tc>
          <w:tcPr>
            <w:tcW w:w="4927" w:type="dxa"/>
          </w:tcPr>
          <w:p w14:paraId="75DB5752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927" w:type="dxa"/>
          </w:tcPr>
          <w:p w14:paraId="7AB1E118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</w:tr>
      <w:tr w:rsidR="003317A4" w14:paraId="3C93AB13" w14:textId="77777777" w:rsidTr="003317A4">
        <w:tc>
          <w:tcPr>
            <w:tcW w:w="4927" w:type="dxa"/>
          </w:tcPr>
          <w:p w14:paraId="6AC83BEF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37</w:t>
            </w:r>
          </w:p>
        </w:tc>
        <w:tc>
          <w:tcPr>
            <w:tcW w:w="4927" w:type="dxa"/>
          </w:tcPr>
          <w:p w14:paraId="1EB023C8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C</w:t>
            </w:r>
          </w:p>
        </w:tc>
        <w:tc>
          <w:tcPr>
            <w:tcW w:w="4927" w:type="dxa"/>
          </w:tcPr>
          <w:p w14:paraId="66596F1E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927" w:type="dxa"/>
          </w:tcPr>
          <w:p w14:paraId="1008CC56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</w:tr>
      <w:tr w:rsidR="003317A4" w14:paraId="41AEA0A2" w14:textId="77777777" w:rsidTr="003317A4">
        <w:tc>
          <w:tcPr>
            <w:tcW w:w="4927" w:type="dxa"/>
          </w:tcPr>
          <w:p w14:paraId="0816DBB6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38</w:t>
            </w:r>
          </w:p>
        </w:tc>
        <w:tc>
          <w:tcPr>
            <w:tcW w:w="4927" w:type="dxa"/>
          </w:tcPr>
          <w:p w14:paraId="6FF7867E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C</w:t>
            </w:r>
          </w:p>
        </w:tc>
        <w:tc>
          <w:tcPr>
            <w:tcW w:w="4927" w:type="dxa"/>
          </w:tcPr>
          <w:p w14:paraId="05EF8484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927" w:type="dxa"/>
          </w:tcPr>
          <w:p w14:paraId="50BB6F6E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</w:tr>
      <w:tr w:rsidR="003317A4" w14:paraId="64D049FC" w14:textId="77777777" w:rsidTr="003317A4">
        <w:tc>
          <w:tcPr>
            <w:tcW w:w="4927" w:type="dxa"/>
          </w:tcPr>
          <w:p w14:paraId="6355403D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39</w:t>
            </w:r>
          </w:p>
        </w:tc>
        <w:tc>
          <w:tcPr>
            <w:tcW w:w="4927" w:type="dxa"/>
          </w:tcPr>
          <w:p w14:paraId="588E58BF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C</w:t>
            </w:r>
          </w:p>
        </w:tc>
        <w:tc>
          <w:tcPr>
            <w:tcW w:w="4927" w:type="dxa"/>
          </w:tcPr>
          <w:p w14:paraId="67EF8980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927" w:type="dxa"/>
          </w:tcPr>
          <w:p w14:paraId="6B7AE5D7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</w:tr>
      <w:tr w:rsidR="003317A4" w14:paraId="31FD0F9F" w14:textId="77777777" w:rsidTr="003317A4">
        <w:tc>
          <w:tcPr>
            <w:tcW w:w="4927" w:type="dxa"/>
          </w:tcPr>
          <w:p w14:paraId="25B34382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40</w:t>
            </w:r>
          </w:p>
        </w:tc>
        <w:tc>
          <w:tcPr>
            <w:tcW w:w="4927" w:type="dxa"/>
          </w:tcPr>
          <w:p w14:paraId="69318879" w14:textId="77777777" w:rsidR="003317A4" w:rsidRPr="00634BA4" w:rsidRDefault="003317A4" w:rsidP="003317A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D</w:t>
            </w:r>
          </w:p>
        </w:tc>
        <w:tc>
          <w:tcPr>
            <w:tcW w:w="4927" w:type="dxa"/>
          </w:tcPr>
          <w:p w14:paraId="2C4D7747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927" w:type="dxa"/>
          </w:tcPr>
          <w:p w14:paraId="32E5B928" w14:textId="77777777" w:rsidR="003317A4" w:rsidRDefault="003317A4" w:rsidP="003317A4">
            <w:pPr>
              <w:rPr>
                <w:sz w:val="32"/>
                <w:szCs w:val="32"/>
                <w:lang w:val="en-US"/>
              </w:rPr>
            </w:pPr>
          </w:p>
        </w:tc>
      </w:tr>
    </w:tbl>
    <w:p w14:paraId="544D034E" w14:textId="77777777" w:rsidR="00C7650D" w:rsidRDefault="00C7650D" w:rsidP="00647BB0">
      <w:pPr>
        <w:spacing w:after="0" w:line="240" w:lineRule="auto"/>
        <w:rPr>
          <w:sz w:val="32"/>
          <w:szCs w:val="32"/>
          <w:lang w:val="en-US"/>
        </w:rPr>
      </w:pPr>
    </w:p>
    <w:p w14:paraId="2984982F" w14:textId="77777777" w:rsidR="00C7650D" w:rsidRPr="00BF3A3B" w:rsidRDefault="00C7650D" w:rsidP="00647BB0">
      <w:pPr>
        <w:spacing w:after="0" w:line="240" w:lineRule="auto"/>
        <w:rPr>
          <w:sz w:val="32"/>
          <w:szCs w:val="32"/>
          <w:lang w:val="en-US"/>
        </w:rPr>
      </w:pPr>
    </w:p>
    <w:sectPr w:rsidR="00C7650D" w:rsidRPr="00BF3A3B" w:rsidSect="00C7650D">
      <w:headerReference w:type="default" r:id="rId6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13C05" w14:textId="77777777" w:rsidR="00C5619B" w:rsidRDefault="00C5619B" w:rsidP="00E468FF">
      <w:pPr>
        <w:spacing w:after="0" w:line="240" w:lineRule="auto"/>
      </w:pPr>
      <w:r>
        <w:separator/>
      </w:r>
    </w:p>
  </w:endnote>
  <w:endnote w:type="continuationSeparator" w:id="0">
    <w:p w14:paraId="7DE72C49" w14:textId="77777777" w:rsidR="00C5619B" w:rsidRDefault="00C5619B" w:rsidP="00E46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F59A4" w14:textId="77777777" w:rsidR="00C5619B" w:rsidRDefault="00C5619B" w:rsidP="00E468FF">
      <w:pPr>
        <w:spacing w:after="0" w:line="240" w:lineRule="auto"/>
      </w:pPr>
      <w:r>
        <w:separator/>
      </w:r>
    </w:p>
  </w:footnote>
  <w:footnote w:type="continuationSeparator" w:id="0">
    <w:p w14:paraId="614E8116" w14:textId="77777777" w:rsidR="00C5619B" w:rsidRDefault="00C5619B" w:rsidP="00E468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A70B7" w14:textId="041A9664" w:rsidR="00E468FF" w:rsidRPr="00E468FF" w:rsidRDefault="00E468FF" w:rsidP="00E468FF">
    <w:pPr>
      <w:jc w:val="right"/>
      <w:rPr>
        <w:b/>
        <w:bCs/>
        <w:color w:val="2F5496"/>
        <w:u w:val="single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2CD"/>
    <w:rsid w:val="00090B35"/>
    <w:rsid w:val="001C4C70"/>
    <w:rsid w:val="003317A4"/>
    <w:rsid w:val="003632CD"/>
    <w:rsid w:val="00395A59"/>
    <w:rsid w:val="00460B76"/>
    <w:rsid w:val="005A4A6E"/>
    <w:rsid w:val="00640045"/>
    <w:rsid w:val="00647BB0"/>
    <w:rsid w:val="00670895"/>
    <w:rsid w:val="00776A63"/>
    <w:rsid w:val="008A6633"/>
    <w:rsid w:val="009345FC"/>
    <w:rsid w:val="0096149E"/>
    <w:rsid w:val="0096374B"/>
    <w:rsid w:val="009A74F9"/>
    <w:rsid w:val="009C1A83"/>
    <w:rsid w:val="00A0527B"/>
    <w:rsid w:val="00C5619B"/>
    <w:rsid w:val="00C60055"/>
    <w:rsid w:val="00C7650D"/>
    <w:rsid w:val="00E468FF"/>
    <w:rsid w:val="00E6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6AF53"/>
  <w15:docId w15:val="{911CBF04-1099-4143-8023-3ECA8954A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32CD"/>
    <w:rPr>
      <w:rFonts w:ascii="Garamond" w:eastAsia="Calibri" w:hAnsi="Garamond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3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6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68FF"/>
    <w:rPr>
      <w:rFonts w:ascii="Garamond" w:eastAsia="Calibri" w:hAnsi="Garamond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E46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68FF"/>
    <w:rPr>
      <w:rFonts w:ascii="Garamond" w:eastAsia="Calibri" w:hAnsi="Garamond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4</cp:revision>
  <dcterms:created xsi:type="dcterms:W3CDTF">2024-09-12T02:17:00Z</dcterms:created>
  <dcterms:modified xsi:type="dcterms:W3CDTF">2025-09-15T05:22:00Z</dcterms:modified>
</cp:coreProperties>
</file>