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EEA6F" w14:textId="77777777" w:rsidR="00DD1407" w:rsidRDefault="00DD1407" w:rsidP="00DD1407">
      <w:pPr>
        <w:spacing w:after="0"/>
        <w:jc w:val="both"/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4849B3D" wp14:editId="3E4430C0">
                <wp:simplePos x="0" y="0"/>
                <wp:positionH relativeFrom="column">
                  <wp:posOffset>-622935</wp:posOffset>
                </wp:positionH>
                <wp:positionV relativeFrom="paragraph">
                  <wp:posOffset>3147060</wp:posOffset>
                </wp:positionV>
                <wp:extent cx="6659880" cy="4212590"/>
                <wp:effectExtent l="0" t="0" r="0" b="0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880" cy="4212590"/>
                          <a:chOff x="0" y="0"/>
                          <a:chExt cx="6660108" cy="4212609"/>
                        </a:xfrm>
                      </wpg:grpSpPr>
                      <wps:wsp>
                        <wps:cNvPr id="2" name="Надпись 2"/>
                        <wps:cNvSpPr txBox="1"/>
                        <wps:spPr>
                          <a:xfrm>
                            <a:off x="0" y="0"/>
                            <a:ext cx="6660108" cy="777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51B238" w14:textId="77777777" w:rsidR="00DD1407" w:rsidRPr="00D76865" w:rsidRDefault="00DD1407" w:rsidP="00DD1407">
                              <w:pPr>
                                <w:spacing w:after="0" w:line="216" w:lineRule="auto"/>
                                <w:jc w:val="center"/>
                                <w:rPr>
                                  <w:rFonts w:ascii="Arial Black" w:hAnsi="Arial Black"/>
                                  <w:color w:val="01617A"/>
                                  <w:sz w:val="40"/>
                                  <w:szCs w:val="32"/>
                                </w:rPr>
                              </w:pPr>
                              <w:r w:rsidRPr="00D76865">
                                <w:rPr>
                                  <w:rFonts w:ascii="Arial Black" w:hAnsi="Arial Black"/>
                                  <w:color w:val="01617A"/>
                                  <w:sz w:val="40"/>
                                  <w:szCs w:val="32"/>
                                </w:rPr>
                                <w:t>2024-2025-O‘QUV YILIDA</w:t>
                              </w:r>
                            </w:p>
                            <w:p w14:paraId="102EC678" w14:textId="77777777" w:rsidR="00DD1407" w:rsidRPr="00D76865" w:rsidRDefault="00DD1407" w:rsidP="00DD1407">
                              <w:pPr>
                                <w:spacing w:after="0" w:line="216" w:lineRule="auto"/>
                                <w:jc w:val="center"/>
                                <w:rPr>
                                  <w:rFonts w:ascii="Arial Black" w:hAnsi="Arial Black"/>
                                  <w:color w:val="01617A"/>
                                  <w:sz w:val="40"/>
                                  <w:szCs w:val="32"/>
                                </w:rPr>
                              </w:pPr>
                              <w:r w:rsidRPr="00D76865">
                                <w:rPr>
                                  <w:rFonts w:ascii="Arial Black" w:hAnsi="Arial Black"/>
                                  <w:color w:val="01617A"/>
                                  <w:sz w:val="40"/>
                                  <w:szCs w:val="32"/>
                                </w:rPr>
                                <w:t>UMUMTA’LIM MAKTABLARINING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Надпись 3"/>
                        <wps:cNvSpPr txBox="1"/>
                        <wps:spPr>
                          <a:xfrm>
                            <a:off x="0" y="685800"/>
                            <a:ext cx="6660108" cy="777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809EF1" w14:textId="77777777" w:rsidR="00DD1407" w:rsidRPr="00D76865" w:rsidRDefault="00DD1407" w:rsidP="00DD1407">
                              <w:pPr>
                                <w:spacing w:after="0" w:line="216" w:lineRule="auto"/>
                                <w:jc w:val="center"/>
                                <w:rPr>
                                  <w:rFonts w:ascii="Arial Black" w:hAnsi="Arial Black"/>
                                  <w:color w:val="01617A"/>
                                  <w:sz w:val="76"/>
                                  <w:szCs w:val="7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1617A"/>
                                  <w:sz w:val="76"/>
                                  <w:szCs w:val="76"/>
                                </w:rPr>
                                <w:t>9</w:t>
                              </w:r>
                              <w:r w:rsidRPr="00D76865">
                                <w:rPr>
                                  <w:rFonts w:ascii="Arial Black" w:hAnsi="Arial Black"/>
                                  <w:color w:val="01617A"/>
                                  <w:sz w:val="76"/>
                                  <w:szCs w:val="76"/>
                                </w:rPr>
                                <w:t>-SINF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Надпись 4"/>
                        <wps:cNvSpPr txBox="1"/>
                        <wps:spPr>
                          <a:xfrm>
                            <a:off x="0" y="1333500"/>
                            <a:ext cx="6659880" cy="777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5E69F9" w14:textId="77777777" w:rsidR="00DD1407" w:rsidRPr="00D76865" w:rsidRDefault="00DD1407" w:rsidP="00DD1407">
                              <w:pPr>
                                <w:spacing w:after="0" w:line="216" w:lineRule="auto"/>
                                <w:jc w:val="center"/>
                                <w:rPr>
                                  <w:rFonts w:ascii="Arial Black" w:hAnsi="Arial Black"/>
                                  <w:color w:val="01617A"/>
                                  <w:sz w:val="40"/>
                                  <w:szCs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1617A"/>
                                  <w:sz w:val="40"/>
                                  <w:szCs w:val="32"/>
                                </w:rPr>
                                <w:t>O‘QUVCHILARI UCHUN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Надпись 5"/>
                        <wps:cNvSpPr txBox="1"/>
                        <wps:spPr>
                          <a:xfrm>
                            <a:off x="0" y="1695450"/>
                            <a:ext cx="6659880" cy="777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14815A" w14:textId="77777777" w:rsidR="00DD1407" w:rsidRPr="00D76865" w:rsidRDefault="00DD1407" w:rsidP="00DD1407">
                              <w:pPr>
                                <w:spacing w:after="0" w:line="216" w:lineRule="auto"/>
                                <w:jc w:val="center"/>
                                <w:rPr>
                                  <w:rFonts w:ascii="Arial Black" w:hAnsi="Arial Black"/>
                                  <w:color w:val="01617A"/>
                                  <w:sz w:val="76"/>
                                  <w:szCs w:val="7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1617A"/>
                                  <w:sz w:val="76"/>
                                  <w:szCs w:val="76"/>
                                </w:rPr>
                                <w:t>ONA TILI VA ADABIYOT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Надпись 6"/>
                        <wps:cNvSpPr txBox="1"/>
                        <wps:spPr>
                          <a:xfrm>
                            <a:off x="0" y="2438400"/>
                            <a:ext cx="6659880" cy="17742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B311F8" w14:textId="77777777" w:rsidR="00DD1407" w:rsidRDefault="00DD1407" w:rsidP="00DD1407">
                              <w:pPr>
                                <w:spacing w:after="0" w:line="216" w:lineRule="auto"/>
                                <w:jc w:val="center"/>
                                <w:rPr>
                                  <w:rFonts w:ascii="Arial Black" w:hAnsi="Arial Black"/>
                                  <w:color w:val="01617A"/>
                                  <w:sz w:val="40"/>
                                  <w:szCs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1617A"/>
                                  <w:sz w:val="40"/>
                                  <w:szCs w:val="32"/>
                                </w:rPr>
                                <w:t>FANIDAN YAKUNIY ATTESTATSIYASINI</w:t>
                              </w:r>
                            </w:p>
                            <w:p w14:paraId="34C51A61" w14:textId="77777777" w:rsidR="00DD1407" w:rsidRDefault="00DD1407" w:rsidP="00DD1407">
                              <w:pPr>
                                <w:spacing w:after="0" w:line="216" w:lineRule="auto"/>
                                <w:jc w:val="center"/>
                                <w:rPr>
                                  <w:rFonts w:ascii="Arial Black" w:hAnsi="Arial Black"/>
                                  <w:color w:val="01617A"/>
                                  <w:sz w:val="40"/>
                                  <w:szCs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1617A"/>
                                  <w:sz w:val="40"/>
                                  <w:szCs w:val="32"/>
                                </w:rPr>
                                <w:t>O‘TKAZISH BO‘YICHA</w:t>
                              </w:r>
                            </w:p>
                            <w:p w14:paraId="0891D96D" w14:textId="77777777" w:rsidR="00DD1407" w:rsidRPr="00D76865" w:rsidRDefault="00DD1407" w:rsidP="00DD1407">
                              <w:pPr>
                                <w:spacing w:after="0" w:line="216" w:lineRule="auto"/>
                                <w:jc w:val="center"/>
                                <w:rPr>
                                  <w:rFonts w:ascii="Arial Black" w:hAnsi="Arial Black"/>
                                  <w:color w:val="01617A"/>
                                  <w:sz w:val="40"/>
                                  <w:szCs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1617A"/>
                                  <w:sz w:val="40"/>
                                  <w:szCs w:val="32"/>
                                </w:rPr>
                                <w:t>METODIK TAVSIYA VA MATERIALLAR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849B3D" id="Группа 8" o:spid="_x0000_s1026" style="position:absolute;left:0;text-align:left;margin-left:-49.05pt;margin-top:247.8pt;width:524.4pt;height:331.7pt;z-index:251660288" coordsize="66601,42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width:66601;height:7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2351B238" w14:textId="77777777" w:rsidR="00DD1407" w:rsidRPr="00D76865" w:rsidRDefault="00DD1407" w:rsidP="00DD1407">
                        <w:pPr>
                          <w:spacing w:after="0" w:line="216" w:lineRule="auto"/>
                          <w:jc w:val="center"/>
                          <w:rPr>
                            <w:rFonts w:ascii="Arial Black" w:hAnsi="Arial Black"/>
                            <w:color w:val="01617A"/>
                            <w:sz w:val="40"/>
                            <w:szCs w:val="32"/>
                          </w:rPr>
                        </w:pPr>
                        <w:r w:rsidRPr="00D76865">
                          <w:rPr>
                            <w:rFonts w:ascii="Arial Black" w:hAnsi="Arial Black"/>
                            <w:color w:val="01617A"/>
                            <w:sz w:val="40"/>
                            <w:szCs w:val="32"/>
                          </w:rPr>
                          <w:t>2024-2025-O‘QUV YILIDA</w:t>
                        </w:r>
                      </w:p>
                      <w:p w14:paraId="102EC678" w14:textId="77777777" w:rsidR="00DD1407" w:rsidRPr="00D76865" w:rsidRDefault="00DD1407" w:rsidP="00DD1407">
                        <w:pPr>
                          <w:spacing w:after="0" w:line="216" w:lineRule="auto"/>
                          <w:jc w:val="center"/>
                          <w:rPr>
                            <w:rFonts w:ascii="Arial Black" w:hAnsi="Arial Black"/>
                            <w:color w:val="01617A"/>
                            <w:sz w:val="40"/>
                            <w:szCs w:val="32"/>
                          </w:rPr>
                        </w:pPr>
                        <w:r w:rsidRPr="00D76865">
                          <w:rPr>
                            <w:rFonts w:ascii="Arial Black" w:hAnsi="Arial Black"/>
                            <w:color w:val="01617A"/>
                            <w:sz w:val="40"/>
                            <w:szCs w:val="32"/>
                          </w:rPr>
                          <w:t>UMUMTA’LIM MAKTABLARINING</w:t>
                        </w:r>
                      </w:p>
                    </w:txbxContent>
                  </v:textbox>
                </v:shape>
                <v:shape id="Надпись 3" o:spid="_x0000_s1028" type="#_x0000_t202" style="position:absolute;top:6858;width:66601;height:7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6D809EF1" w14:textId="77777777" w:rsidR="00DD1407" w:rsidRPr="00D76865" w:rsidRDefault="00DD1407" w:rsidP="00DD1407">
                        <w:pPr>
                          <w:spacing w:after="0" w:line="216" w:lineRule="auto"/>
                          <w:jc w:val="center"/>
                          <w:rPr>
                            <w:rFonts w:ascii="Arial Black" w:hAnsi="Arial Black"/>
                            <w:color w:val="01617A"/>
                            <w:sz w:val="76"/>
                            <w:szCs w:val="76"/>
                          </w:rPr>
                        </w:pPr>
                        <w:r>
                          <w:rPr>
                            <w:rFonts w:ascii="Arial Black" w:hAnsi="Arial Black"/>
                            <w:color w:val="01617A"/>
                            <w:sz w:val="76"/>
                            <w:szCs w:val="76"/>
                          </w:rPr>
                          <w:t>9</w:t>
                        </w:r>
                        <w:r w:rsidRPr="00D76865">
                          <w:rPr>
                            <w:rFonts w:ascii="Arial Black" w:hAnsi="Arial Black"/>
                            <w:color w:val="01617A"/>
                            <w:sz w:val="76"/>
                            <w:szCs w:val="76"/>
                          </w:rPr>
                          <w:t>-SINF</w:t>
                        </w:r>
                      </w:p>
                    </w:txbxContent>
                  </v:textbox>
                </v:shape>
                <v:shape id="Надпись 4" o:spid="_x0000_s1029" type="#_x0000_t202" style="position:absolute;top:13335;width:66598;height:7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7A5E69F9" w14:textId="77777777" w:rsidR="00DD1407" w:rsidRPr="00D76865" w:rsidRDefault="00DD1407" w:rsidP="00DD1407">
                        <w:pPr>
                          <w:spacing w:after="0" w:line="216" w:lineRule="auto"/>
                          <w:jc w:val="center"/>
                          <w:rPr>
                            <w:rFonts w:ascii="Arial Black" w:hAnsi="Arial Black"/>
                            <w:color w:val="01617A"/>
                            <w:sz w:val="40"/>
                            <w:szCs w:val="32"/>
                          </w:rPr>
                        </w:pPr>
                        <w:r>
                          <w:rPr>
                            <w:rFonts w:ascii="Arial Black" w:hAnsi="Arial Black"/>
                            <w:color w:val="01617A"/>
                            <w:sz w:val="40"/>
                            <w:szCs w:val="32"/>
                          </w:rPr>
                          <w:t>O‘QUVCHILARI UCHUN</w:t>
                        </w:r>
                      </w:p>
                    </w:txbxContent>
                  </v:textbox>
                </v:shape>
                <v:shape id="Надпись 5" o:spid="_x0000_s1030" type="#_x0000_t202" style="position:absolute;top:16954;width:66598;height:7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1314815A" w14:textId="77777777" w:rsidR="00DD1407" w:rsidRPr="00D76865" w:rsidRDefault="00DD1407" w:rsidP="00DD1407">
                        <w:pPr>
                          <w:spacing w:after="0" w:line="216" w:lineRule="auto"/>
                          <w:jc w:val="center"/>
                          <w:rPr>
                            <w:rFonts w:ascii="Arial Black" w:hAnsi="Arial Black"/>
                            <w:color w:val="01617A"/>
                            <w:sz w:val="76"/>
                            <w:szCs w:val="76"/>
                          </w:rPr>
                        </w:pPr>
                        <w:r>
                          <w:rPr>
                            <w:rFonts w:ascii="Arial Black" w:hAnsi="Arial Black"/>
                            <w:color w:val="01617A"/>
                            <w:sz w:val="76"/>
                            <w:szCs w:val="76"/>
                          </w:rPr>
                          <w:t>ONA TILI VA ADABIYOT</w:t>
                        </w:r>
                      </w:p>
                    </w:txbxContent>
                  </v:textbox>
                </v:shape>
                <v:shape id="Надпись 6" o:spid="_x0000_s1031" type="#_x0000_t202" style="position:absolute;top:24384;width:66598;height:17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4B311F8" w14:textId="77777777" w:rsidR="00DD1407" w:rsidRDefault="00DD1407" w:rsidP="00DD1407">
                        <w:pPr>
                          <w:spacing w:after="0" w:line="216" w:lineRule="auto"/>
                          <w:jc w:val="center"/>
                          <w:rPr>
                            <w:rFonts w:ascii="Arial Black" w:hAnsi="Arial Black"/>
                            <w:color w:val="01617A"/>
                            <w:sz w:val="40"/>
                            <w:szCs w:val="32"/>
                          </w:rPr>
                        </w:pPr>
                        <w:r>
                          <w:rPr>
                            <w:rFonts w:ascii="Arial Black" w:hAnsi="Arial Black"/>
                            <w:color w:val="01617A"/>
                            <w:sz w:val="40"/>
                            <w:szCs w:val="32"/>
                          </w:rPr>
                          <w:t>FANIDAN YAKUNIY ATTESTATSIYASINI</w:t>
                        </w:r>
                      </w:p>
                      <w:p w14:paraId="34C51A61" w14:textId="77777777" w:rsidR="00DD1407" w:rsidRDefault="00DD1407" w:rsidP="00DD1407">
                        <w:pPr>
                          <w:spacing w:after="0" w:line="216" w:lineRule="auto"/>
                          <w:jc w:val="center"/>
                          <w:rPr>
                            <w:rFonts w:ascii="Arial Black" w:hAnsi="Arial Black"/>
                            <w:color w:val="01617A"/>
                            <w:sz w:val="40"/>
                            <w:szCs w:val="32"/>
                          </w:rPr>
                        </w:pPr>
                        <w:r>
                          <w:rPr>
                            <w:rFonts w:ascii="Arial Black" w:hAnsi="Arial Black"/>
                            <w:color w:val="01617A"/>
                            <w:sz w:val="40"/>
                            <w:szCs w:val="32"/>
                          </w:rPr>
                          <w:t>O‘TKAZISH BO‘YICHA</w:t>
                        </w:r>
                      </w:p>
                      <w:p w14:paraId="0891D96D" w14:textId="77777777" w:rsidR="00DD1407" w:rsidRPr="00D76865" w:rsidRDefault="00DD1407" w:rsidP="00DD1407">
                        <w:pPr>
                          <w:spacing w:after="0" w:line="216" w:lineRule="auto"/>
                          <w:jc w:val="center"/>
                          <w:rPr>
                            <w:rFonts w:ascii="Arial Black" w:hAnsi="Arial Black"/>
                            <w:color w:val="01617A"/>
                            <w:sz w:val="40"/>
                            <w:szCs w:val="32"/>
                          </w:rPr>
                        </w:pPr>
                        <w:r>
                          <w:rPr>
                            <w:rFonts w:ascii="Arial Black" w:hAnsi="Arial Black"/>
                            <w:color w:val="01617A"/>
                            <w:sz w:val="40"/>
                            <w:szCs w:val="32"/>
                          </w:rPr>
                          <w:t>METODIK TAVSIYA VA MATERIALLAR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ru-RU"/>
        </w:rPr>
        <w:drawing>
          <wp:anchor distT="0" distB="0" distL="114300" distR="114300" simplePos="0" relativeHeight="251659264" behindDoc="1" locked="0" layoutInCell="1" allowOverlap="1" wp14:anchorId="590F1B6D" wp14:editId="339C111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5070" cy="106724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7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DE683" w14:textId="279138FF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445F0A" w14:textId="3DAFC1FC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B1B9A4" w14:textId="6BB73F7A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0B180A" w14:textId="079680DE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A8B9B" w14:textId="736662B5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E5B5FC" w14:textId="3F4277B1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F6887B" w14:textId="08BEC283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8CA1F" w14:textId="41584F16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DEE857" w14:textId="21B4C7DF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646AB0" w14:textId="2E353681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78D0C0" w14:textId="3C9FA08A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EB469" w14:textId="7B7E2EB7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D31A71" w14:textId="05F92D1B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441463" w14:textId="31033F2D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9B6AED" w14:textId="12F54B35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2DDBC" w14:textId="4A3E5E6A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B8F7ED" w14:textId="4451C2D5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AC424B" w14:textId="641656D8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0E945B" w14:textId="17EB5CFC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5AE186" w14:textId="5B2FF05F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255124" w14:textId="42DA8FA1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C4FD83" w14:textId="151FA6FC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5C3F8" w14:textId="38EABBFA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3A2C08" w14:textId="56CEBCA2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27723C" w14:textId="565753B7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37363" w14:textId="2B406CD0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9B2AEC" w14:textId="1F04BBBF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A347EF" w14:textId="54EC00D3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E88440" w14:textId="10D28501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45213F" w14:textId="4C918397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20808" w14:textId="66B8C887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F1BF5A" w14:textId="1D89DFA1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54F397" w14:textId="0A63F355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AC059" w14:textId="6D19E432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543ED0" w14:textId="5AB40048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7BBF58" w14:textId="4436FAA1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39DCE4" w14:textId="7538FD01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F03E1" w14:textId="73C714F6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C12BC" w14:textId="4A2864D7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16E31" w14:textId="62F8CF8F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F8979" w14:textId="13D680B8" w:rsidR="00DD1407" w:rsidRDefault="00DD1407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E515F7" w14:textId="4D69206D" w:rsidR="00BC68D6" w:rsidRPr="002B025B" w:rsidRDefault="00BC68D6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25B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B025B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B025B">
        <w:rPr>
          <w:rFonts w:ascii="Times New Roman" w:hAnsi="Times New Roman" w:cs="Times New Roman"/>
          <w:b/>
          <w:sz w:val="28"/>
          <w:szCs w:val="28"/>
        </w:rPr>
        <w:t>-</w:t>
      </w:r>
      <w:r w:rsidRPr="000B712B">
        <w:rPr>
          <w:rFonts w:ascii="Times New Roman" w:hAnsi="Times New Roman" w:cs="Times New Roman"/>
          <w:b/>
          <w:sz w:val="28"/>
          <w:szCs w:val="28"/>
        </w:rPr>
        <w:t>O</w:t>
      </w:r>
      <w:r w:rsidRPr="002B025B">
        <w:rPr>
          <w:rFonts w:ascii="Times New Roman" w:hAnsi="Times New Roman" w:cs="Times New Roman"/>
          <w:b/>
          <w:sz w:val="28"/>
          <w:szCs w:val="28"/>
        </w:rPr>
        <w:t>‘</w:t>
      </w:r>
      <w:r w:rsidRPr="000B712B">
        <w:rPr>
          <w:rFonts w:ascii="Times New Roman" w:hAnsi="Times New Roman" w:cs="Times New Roman"/>
          <w:b/>
          <w:sz w:val="28"/>
          <w:szCs w:val="28"/>
        </w:rPr>
        <w:t>QUV</w:t>
      </w:r>
      <w:r w:rsidRPr="002B02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12B">
        <w:rPr>
          <w:rFonts w:ascii="Times New Roman" w:hAnsi="Times New Roman" w:cs="Times New Roman"/>
          <w:b/>
          <w:sz w:val="28"/>
          <w:szCs w:val="28"/>
        </w:rPr>
        <w:t>YILID</w:t>
      </w:r>
      <w:r w:rsidRPr="00296D27">
        <w:rPr>
          <w:rFonts w:ascii="Times New Roman" w:hAnsi="Times New Roman" w:cs="Times New Roman"/>
          <w:b/>
          <w:sz w:val="28"/>
          <w:szCs w:val="28"/>
        </w:rPr>
        <w:t>А</w:t>
      </w:r>
      <w:r w:rsidRPr="002B02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UMUMTA</w:t>
      </w:r>
      <w:r w:rsidRPr="002B025B">
        <w:rPr>
          <w:rFonts w:ascii="Times New Roman" w:hAnsi="Times New Roman" w:cs="Times New Roman"/>
          <w:b/>
          <w:sz w:val="28"/>
          <w:szCs w:val="28"/>
        </w:rPr>
        <w:t>’</w:t>
      </w:r>
      <w:r w:rsidRPr="00296D27">
        <w:rPr>
          <w:rFonts w:ascii="Times New Roman" w:hAnsi="Times New Roman" w:cs="Times New Roman"/>
          <w:b/>
          <w:sz w:val="28"/>
          <w:szCs w:val="28"/>
        </w:rPr>
        <w:t>LIM</w:t>
      </w:r>
      <w:r w:rsidRPr="002B02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12B">
        <w:rPr>
          <w:rFonts w:ascii="Times New Roman" w:hAnsi="Times New Roman" w:cs="Times New Roman"/>
          <w:b/>
          <w:sz w:val="28"/>
          <w:szCs w:val="28"/>
        </w:rPr>
        <w:t>M</w:t>
      </w:r>
      <w:r w:rsidRPr="00296D27">
        <w:rPr>
          <w:rFonts w:ascii="Times New Roman" w:hAnsi="Times New Roman" w:cs="Times New Roman"/>
          <w:b/>
          <w:sz w:val="28"/>
          <w:szCs w:val="28"/>
        </w:rPr>
        <w:t>А</w:t>
      </w:r>
      <w:r w:rsidRPr="000B712B">
        <w:rPr>
          <w:rFonts w:ascii="Times New Roman" w:hAnsi="Times New Roman" w:cs="Times New Roman"/>
          <w:b/>
          <w:sz w:val="28"/>
          <w:szCs w:val="28"/>
        </w:rPr>
        <w:t>KT</w:t>
      </w:r>
      <w:r w:rsidRPr="00296D27">
        <w:rPr>
          <w:rFonts w:ascii="Times New Roman" w:hAnsi="Times New Roman" w:cs="Times New Roman"/>
          <w:b/>
          <w:sz w:val="28"/>
          <w:szCs w:val="28"/>
        </w:rPr>
        <w:t>А</w:t>
      </w:r>
      <w:r w:rsidRPr="000B712B">
        <w:rPr>
          <w:rFonts w:ascii="Times New Roman" w:hAnsi="Times New Roman" w:cs="Times New Roman"/>
          <w:b/>
          <w:sz w:val="28"/>
          <w:szCs w:val="28"/>
        </w:rPr>
        <w:t>BL</w:t>
      </w:r>
      <w:r w:rsidRPr="00296D27">
        <w:rPr>
          <w:rFonts w:ascii="Times New Roman" w:hAnsi="Times New Roman" w:cs="Times New Roman"/>
          <w:b/>
          <w:sz w:val="28"/>
          <w:szCs w:val="28"/>
        </w:rPr>
        <w:t>А</w:t>
      </w:r>
      <w:r w:rsidRPr="000B712B">
        <w:rPr>
          <w:rFonts w:ascii="Times New Roman" w:hAnsi="Times New Roman" w:cs="Times New Roman"/>
          <w:b/>
          <w:sz w:val="28"/>
          <w:szCs w:val="28"/>
        </w:rPr>
        <w:t>RINING</w:t>
      </w:r>
      <w:r w:rsidRPr="002B02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8868C4" w14:textId="77777777" w:rsidR="00BC68D6" w:rsidRDefault="00BC68D6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E5E">
        <w:rPr>
          <w:rFonts w:ascii="Times New Roman" w:hAnsi="Times New Roman" w:cs="Times New Roman"/>
          <w:b/>
          <w:sz w:val="28"/>
          <w:szCs w:val="28"/>
        </w:rPr>
        <w:lastRenderedPageBreak/>
        <w:t>9-</w:t>
      </w:r>
      <w:r w:rsidRPr="00296D27">
        <w:rPr>
          <w:rFonts w:ascii="Times New Roman" w:hAnsi="Times New Roman" w:cs="Times New Roman"/>
          <w:b/>
          <w:sz w:val="28"/>
          <w:szCs w:val="28"/>
        </w:rPr>
        <w:t>SINF</w:t>
      </w:r>
      <w:r w:rsidRPr="00B72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O</w:t>
      </w:r>
      <w:r w:rsidRPr="00B72E5E">
        <w:rPr>
          <w:rFonts w:ascii="Times New Roman" w:hAnsi="Times New Roman" w:cs="Times New Roman"/>
          <w:b/>
          <w:sz w:val="28"/>
          <w:szCs w:val="28"/>
        </w:rPr>
        <w:t>‘</w:t>
      </w:r>
      <w:r w:rsidRPr="00296D27">
        <w:rPr>
          <w:rFonts w:ascii="Times New Roman" w:hAnsi="Times New Roman" w:cs="Times New Roman"/>
          <w:b/>
          <w:sz w:val="28"/>
          <w:szCs w:val="28"/>
        </w:rPr>
        <w:t>QUVCHILАRI</w:t>
      </w:r>
      <w:r w:rsidRPr="00B72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UCHUN</w:t>
      </w:r>
      <w:r w:rsidRPr="00B72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ONA</w:t>
      </w:r>
      <w:r w:rsidRPr="00B72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TILI</w:t>
      </w:r>
      <w:r w:rsidRPr="00B72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VA</w:t>
      </w:r>
      <w:r w:rsidRPr="00B72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ADABIYOT</w:t>
      </w:r>
      <w:r w:rsidRPr="00B72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FANIDAN</w:t>
      </w:r>
      <w:r w:rsidRPr="00B72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YAKUNIY</w:t>
      </w:r>
      <w:r w:rsidRPr="00B72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NAZORAT</w:t>
      </w:r>
      <w:r w:rsidRPr="00B72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IMTIHONINI</w:t>
      </w:r>
      <w:r w:rsidRPr="00B72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O</w:t>
      </w:r>
      <w:r w:rsidRPr="00B72E5E">
        <w:rPr>
          <w:rFonts w:ascii="Times New Roman" w:hAnsi="Times New Roman" w:cs="Times New Roman"/>
          <w:b/>
          <w:sz w:val="28"/>
          <w:szCs w:val="28"/>
        </w:rPr>
        <w:t>‘</w:t>
      </w:r>
      <w:r w:rsidRPr="00296D27">
        <w:rPr>
          <w:rFonts w:ascii="Times New Roman" w:hAnsi="Times New Roman" w:cs="Times New Roman"/>
          <w:b/>
          <w:sz w:val="28"/>
          <w:szCs w:val="28"/>
        </w:rPr>
        <w:t>TKAZISH</w:t>
      </w:r>
      <w:r w:rsidRPr="00B72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BO</w:t>
      </w:r>
      <w:r w:rsidRPr="00B72E5E">
        <w:rPr>
          <w:rFonts w:ascii="Times New Roman" w:hAnsi="Times New Roman" w:cs="Times New Roman"/>
          <w:b/>
          <w:sz w:val="28"/>
          <w:szCs w:val="28"/>
        </w:rPr>
        <w:t>‘</w:t>
      </w:r>
      <w:r w:rsidRPr="00296D27">
        <w:rPr>
          <w:rFonts w:ascii="Times New Roman" w:hAnsi="Times New Roman" w:cs="Times New Roman"/>
          <w:b/>
          <w:sz w:val="28"/>
          <w:szCs w:val="28"/>
        </w:rPr>
        <w:t>YICHA</w:t>
      </w:r>
      <w:r w:rsidRPr="00B72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D27"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296D27">
        <w:rPr>
          <w:rFonts w:ascii="Times New Roman" w:hAnsi="Times New Roman" w:cs="Times New Roman"/>
          <w:b/>
          <w:sz w:val="28"/>
          <w:szCs w:val="28"/>
        </w:rPr>
        <w:t>ETSIFIKATSIYASI</w:t>
      </w:r>
    </w:p>
    <w:p w14:paraId="1227FE59" w14:textId="77777777" w:rsidR="00BC68D6" w:rsidRDefault="00BC68D6" w:rsidP="00BC6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14:paraId="23555953" w14:textId="77777777" w:rsidR="00BC68D6" w:rsidRDefault="00BC68D6" w:rsidP="00BC68D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B72E5E">
        <w:rPr>
          <w:rFonts w:ascii="Times New Roman" w:hAnsi="Times New Roman" w:cs="Times New Roman"/>
          <w:b/>
          <w:sz w:val="28"/>
          <w:szCs w:val="28"/>
          <w:lang w:val="uz-Cyrl-UZ"/>
        </w:rPr>
        <w:t>Tuzuvchilar:</w:t>
      </w:r>
      <w:r w:rsidRPr="00B72E5E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Pr="00BF634A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Xamrayeva Mavjuda </w:t>
      </w:r>
      <w:r w:rsidRPr="001B12D3">
        <w:rPr>
          <w:rFonts w:ascii="Times New Roman" w:hAnsi="Times New Roman" w:cs="Times New Roman"/>
          <w:bCs/>
          <w:sz w:val="28"/>
          <w:szCs w:val="28"/>
          <w:lang w:val="uz-Cyrl-UZ"/>
        </w:rPr>
        <w:t>–</w:t>
      </w:r>
      <w:r w:rsidRPr="00B72E5E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Muhammad al-Xorazmiy nomidagi ixtisoslashtirilgan maktabning ona til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>i va adabiyot fani o‘qituvchisi</w:t>
      </w:r>
      <w:r w:rsidRPr="00BF634A">
        <w:rPr>
          <w:rFonts w:ascii="Times New Roman" w:hAnsi="Times New Roman" w:cs="Times New Roman"/>
          <w:bCs/>
          <w:sz w:val="28"/>
          <w:szCs w:val="28"/>
          <w:lang w:val="uz-Cyrl-UZ"/>
        </w:rPr>
        <w:t>.</w:t>
      </w:r>
      <w:r w:rsidRPr="00B72E5E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</w:p>
    <w:p w14:paraId="1C509973" w14:textId="7221A066" w:rsidR="00BC68D6" w:rsidRDefault="00BC68D6" w:rsidP="00BC68D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B72E5E">
        <w:rPr>
          <w:rFonts w:ascii="Times New Roman" w:hAnsi="Times New Roman" w:cs="Times New Roman"/>
          <w:b/>
          <w:sz w:val="28"/>
          <w:szCs w:val="28"/>
          <w:lang w:val="uz-Cyrl-UZ"/>
        </w:rPr>
        <w:t>Taqrizchi:</w:t>
      </w:r>
      <w:r w:rsidRPr="00305245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BF634A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Xasanova Malika</w:t>
      </w:r>
      <w:r w:rsidRPr="00B72E5E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Pr="00291B0E">
        <w:rPr>
          <w:rFonts w:ascii="Times New Roman" w:hAnsi="Times New Roman" w:cs="Times New Roman"/>
          <w:bCs/>
          <w:sz w:val="28"/>
          <w:szCs w:val="28"/>
          <w:lang w:val="uz-Cyrl-UZ"/>
        </w:rPr>
        <w:t>–</w:t>
      </w:r>
      <w:r w:rsidRPr="00B72E5E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Muhammad al-Xorazmiy nomidagi ixtisoslashtirilgan maktabning ona tili va adabiyot fani o‘qituvchisi</w:t>
      </w:r>
      <w:r w:rsidRPr="00BF634A">
        <w:rPr>
          <w:rFonts w:ascii="Times New Roman" w:hAnsi="Times New Roman" w:cs="Times New Roman"/>
          <w:bCs/>
          <w:sz w:val="28"/>
          <w:szCs w:val="28"/>
          <w:lang w:val="uz-Cyrl-UZ"/>
        </w:rPr>
        <w:t>.</w:t>
      </w:r>
    </w:p>
    <w:p w14:paraId="40EE032E" w14:textId="77777777" w:rsidR="00995885" w:rsidRDefault="00995885" w:rsidP="00BC68D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</w:p>
    <w:p w14:paraId="0F1359E6" w14:textId="09A603D7" w:rsidR="00383001" w:rsidRDefault="00995885" w:rsidP="00BC68D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995885">
        <w:rPr>
          <w:rFonts w:ascii="Times New Roman" w:hAnsi="Times New Roman" w:cs="Times New Roman"/>
          <w:bCs/>
          <w:sz w:val="28"/>
          <w:szCs w:val="28"/>
          <w:lang w:val="uz-Cyrl-UZ"/>
        </w:rPr>
        <w:t>OʻZBEKISTON RESPUBLIKASI MAKTABGACHA VA MAKTAB TAʼLIMI VAZIRINING 2025-yil 20-fevraldagi “2024/2025-oʻquv yilida umumiy oʻrta taʼlim muassasalarida oʻquvchilarning yakuniy davlat attestatsiyasini tashkil etish va oʻtkazish toʻgʻrisida”gi 65-son buyrug‘i</w:t>
      </w:r>
    </w:p>
    <w:p w14:paraId="4BAA4C65" w14:textId="77777777" w:rsidR="00BC68D6" w:rsidRPr="00BF634A" w:rsidRDefault="00BC68D6" w:rsidP="00BC68D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  <w:lang w:val="uz-Cyrl-UZ"/>
        </w:rPr>
      </w:pPr>
      <w:r w:rsidRPr="00BF634A">
        <w:rPr>
          <w:rFonts w:ascii="Times New Roman" w:hAnsi="Times New Roman" w:cs="Times New Roman"/>
          <w:bCs/>
          <w:noProof/>
          <w:sz w:val="28"/>
          <w:szCs w:val="28"/>
          <w:lang w:val="uz-Cyrl-UZ"/>
        </w:rPr>
        <w:t xml:space="preserve">O‘quvchilarning olgan bilim, ko‘nikma va malakalarini aniqlash uchun  2024–2025-o‘quv yilida 9-sinflarda yakuniy imtihon yozma shaklda o‘tkaziladi. </w:t>
      </w:r>
    </w:p>
    <w:p w14:paraId="5F41978E" w14:textId="77777777" w:rsidR="00BC68D6" w:rsidRPr="00296D27" w:rsidRDefault="00BC68D6" w:rsidP="00BC68D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296D27">
        <w:rPr>
          <w:rFonts w:ascii="Times New Roman" w:hAnsi="Times New Roman" w:cs="Times New Roman"/>
          <w:bCs/>
          <w:noProof/>
          <w:sz w:val="28"/>
          <w:szCs w:val="28"/>
        </w:rPr>
        <w:t xml:space="preserve">Har bir imtihon biletining savol va topshiriqlari ona tili va adabiyot fani bo‘yicha maktablarning </w:t>
      </w:r>
      <w:r>
        <w:rPr>
          <w:rFonts w:ascii="Times New Roman" w:hAnsi="Times New Roman" w:cs="Times New Roman"/>
          <w:bCs/>
          <w:noProof/>
          <w:sz w:val="28"/>
          <w:szCs w:val="28"/>
        </w:rPr>
        <w:t>5-</w:t>
      </w:r>
      <w:r w:rsidRPr="00296D27">
        <w:rPr>
          <w:rFonts w:ascii="Times New Roman" w:hAnsi="Times New Roman" w:cs="Times New Roman"/>
          <w:bCs/>
          <w:noProof/>
          <w:sz w:val="28"/>
          <w:szCs w:val="28"/>
        </w:rPr>
        <w:t xml:space="preserve">9-sinflari mavzularini qamrab olgan. Shuningdek, tavsiyada bilishga oid savollar, qo‘llashga va mulohazaga oid topshiriqlar bo‘yicha baholash mezonlari keltirilgan. </w:t>
      </w:r>
    </w:p>
    <w:p w14:paraId="72600CC2" w14:textId="77777777" w:rsidR="00BC68D6" w:rsidRPr="00296D27" w:rsidRDefault="00BC68D6" w:rsidP="00BC68D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296D27">
        <w:rPr>
          <w:rFonts w:ascii="Times New Roman" w:hAnsi="Times New Roman" w:cs="Times New Roman"/>
          <w:bCs/>
          <w:noProof/>
          <w:sz w:val="28"/>
          <w:szCs w:val="28"/>
        </w:rPr>
        <w:t>Oʻquvchilarga taklif etilgan baza savollaridan tashkil topgan 2 ta bilet taqdim etiladi. Biletda o‘quvchiga 5 tadan (3 ta ona tili, 2 ta adabiyot) savol beriladi. Savollarning 2 tasi (1 ta ona tili, 1 ta adabiyot) bilishga, 2 tasi (1 ta ona tili, 1 ta adabiyot) qo‘llashga, 1 tasi (1 ta ona tili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va adabiyot</w:t>
      </w:r>
      <w:r w:rsidRPr="00296D27">
        <w:rPr>
          <w:rFonts w:ascii="Times New Roman" w:hAnsi="Times New Roman" w:cs="Times New Roman"/>
          <w:bCs/>
          <w:noProof/>
          <w:sz w:val="28"/>
          <w:szCs w:val="28"/>
        </w:rPr>
        <w:t>) mulohazaga oid bo‘ladi. Bilet savollar</w:t>
      </w:r>
      <w:r>
        <w:rPr>
          <w:rFonts w:ascii="Times New Roman" w:hAnsi="Times New Roman" w:cs="Times New Roman"/>
          <w:bCs/>
          <w:noProof/>
          <w:sz w:val="28"/>
          <w:szCs w:val="28"/>
        </w:rPr>
        <w:t>iga javob berishi uchun umumiy 120</w:t>
      </w:r>
      <w:r w:rsidRPr="00296D27">
        <w:rPr>
          <w:rFonts w:ascii="Times New Roman" w:hAnsi="Times New Roman" w:cs="Times New Roman"/>
          <w:bCs/>
          <w:noProof/>
          <w:sz w:val="28"/>
          <w:szCs w:val="28"/>
        </w:rPr>
        <w:t xml:space="preserve"> daqiqa vaqt beriladi. </w:t>
      </w:r>
    </w:p>
    <w:p w14:paraId="69D65713" w14:textId="77777777" w:rsidR="00BC68D6" w:rsidRPr="00296D27" w:rsidRDefault="00BC68D6" w:rsidP="00BC68D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296D27">
        <w:rPr>
          <w:rFonts w:ascii="Times New Roman" w:hAnsi="Times New Roman" w:cs="Times New Roman"/>
          <w:bCs/>
          <w:noProof/>
          <w:sz w:val="28"/>
          <w:szCs w:val="28"/>
        </w:rPr>
        <w:t xml:space="preserve">Oʻquvchilarning yozma ishlari ona tili 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va adabiyot </w:t>
      </w:r>
      <w:r w:rsidRPr="00296D27">
        <w:rPr>
          <w:rFonts w:ascii="Times New Roman" w:hAnsi="Times New Roman" w:cs="Times New Roman"/>
          <w:bCs/>
          <w:noProof/>
          <w:sz w:val="28"/>
          <w:szCs w:val="28"/>
        </w:rPr>
        <w:t>fanlari</w:t>
      </w:r>
      <w:r>
        <w:rPr>
          <w:rFonts w:ascii="Times New Roman" w:hAnsi="Times New Roman" w:cs="Times New Roman"/>
          <w:bCs/>
          <w:noProof/>
          <w:sz w:val="28"/>
          <w:szCs w:val="28"/>
        </w:rPr>
        <w:t>dan jami</w:t>
      </w:r>
      <w:r w:rsidRPr="00296D27">
        <w:rPr>
          <w:rFonts w:ascii="Times New Roman" w:hAnsi="Times New Roman" w:cs="Times New Roman"/>
          <w:bCs/>
          <w:noProof/>
          <w:sz w:val="28"/>
          <w:szCs w:val="28"/>
        </w:rPr>
        <w:t xml:space="preserve"> 100 ballik tizim asosida:</w:t>
      </w:r>
    </w:p>
    <w:p w14:paraId="5ED7639E" w14:textId="77777777" w:rsidR="00BC68D6" w:rsidRPr="00296D27" w:rsidRDefault="00BC68D6" w:rsidP="00BC68D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296D27">
        <w:rPr>
          <w:rFonts w:ascii="Times New Roman" w:hAnsi="Times New Roman" w:cs="Times New Roman"/>
          <w:bCs/>
          <w:noProof/>
          <w:sz w:val="28"/>
          <w:szCs w:val="28"/>
        </w:rPr>
        <w:t xml:space="preserve">0 – 29% – “qoniqarsiz”; </w:t>
      </w:r>
    </w:p>
    <w:p w14:paraId="08159DF0" w14:textId="77777777" w:rsidR="00BC68D6" w:rsidRPr="00296D27" w:rsidRDefault="00BC68D6" w:rsidP="00BC68D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296D27">
        <w:rPr>
          <w:rFonts w:ascii="Times New Roman" w:hAnsi="Times New Roman" w:cs="Times New Roman"/>
          <w:bCs/>
          <w:noProof/>
          <w:sz w:val="28"/>
          <w:szCs w:val="28"/>
        </w:rPr>
        <w:t xml:space="preserve">30–65% – “qoniqarli”; </w:t>
      </w:r>
    </w:p>
    <w:p w14:paraId="4058A521" w14:textId="77777777" w:rsidR="00BC68D6" w:rsidRPr="00296D27" w:rsidRDefault="00BC68D6" w:rsidP="00BC68D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296D27">
        <w:rPr>
          <w:rFonts w:ascii="Times New Roman" w:hAnsi="Times New Roman" w:cs="Times New Roman"/>
          <w:bCs/>
          <w:noProof/>
          <w:sz w:val="28"/>
          <w:szCs w:val="28"/>
        </w:rPr>
        <w:t xml:space="preserve">66–85% – “yaxshi”; </w:t>
      </w:r>
    </w:p>
    <w:p w14:paraId="23C3AB85" w14:textId="77777777" w:rsidR="00BC68D6" w:rsidRPr="00296D27" w:rsidRDefault="00BC68D6" w:rsidP="00BC68D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296D27">
        <w:rPr>
          <w:rFonts w:ascii="Times New Roman" w:hAnsi="Times New Roman" w:cs="Times New Roman"/>
          <w:bCs/>
          <w:noProof/>
          <w:sz w:val="28"/>
          <w:szCs w:val="28"/>
        </w:rPr>
        <w:t xml:space="preserve">86–100% – “aʻlo” </w:t>
      </w:r>
    </w:p>
    <w:p w14:paraId="2497E090" w14:textId="77777777" w:rsidR="00BC68D6" w:rsidRDefault="00BC68D6" w:rsidP="00BC68D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296D27">
        <w:rPr>
          <w:rFonts w:ascii="Times New Roman" w:hAnsi="Times New Roman" w:cs="Times New Roman"/>
          <w:bCs/>
          <w:noProof/>
          <w:sz w:val="28"/>
          <w:szCs w:val="28"/>
        </w:rPr>
        <w:t>baholanadi. Har bir topshiriq uchun belgilangan balldan yuqori ball qoʻyilishiga yoʻl qoʻyilmaydi.</w:t>
      </w:r>
      <w:bookmarkStart w:id="0" w:name="_GoBack"/>
      <w:bookmarkEnd w:id="0"/>
    </w:p>
    <w:p w14:paraId="718EC695" w14:textId="77777777" w:rsidR="00BC68D6" w:rsidRPr="00CC7962" w:rsidRDefault="00BC68D6" w:rsidP="00BC68D6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14:paraId="0D652CE8" w14:textId="77777777" w:rsidR="00BC68D6" w:rsidRPr="0036635B" w:rsidRDefault="00BC68D6" w:rsidP="00BC68D6">
      <w:pPr>
        <w:spacing w:line="276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36635B">
        <w:rPr>
          <w:rFonts w:ascii="Times New Roman" w:hAnsi="Times New Roman" w:cs="Times New Roman"/>
          <w:b/>
          <w:bCs/>
          <w:noProof/>
          <w:sz w:val="28"/>
          <w:szCs w:val="28"/>
        </w:rPr>
        <w:t>Baholanadigan ko‘nikmalar taqsimoti</w:t>
      </w:r>
    </w:p>
    <w:tbl>
      <w:tblPr>
        <w:tblStyle w:val="af0"/>
        <w:tblW w:w="9356" w:type="dxa"/>
        <w:tblInd w:w="-5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BC68D6" w14:paraId="1C0DBF2A" w14:textId="77777777" w:rsidTr="00E5251F">
        <w:tc>
          <w:tcPr>
            <w:tcW w:w="4395" w:type="dxa"/>
          </w:tcPr>
          <w:p w14:paraId="7D786D9C" w14:textId="77777777" w:rsidR="00BC68D6" w:rsidRPr="00D27850" w:rsidRDefault="00BC68D6" w:rsidP="00E525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D278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Topshiriq turi</w:t>
            </w:r>
          </w:p>
        </w:tc>
        <w:tc>
          <w:tcPr>
            <w:tcW w:w="4961" w:type="dxa"/>
          </w:tcPr>
          <w:p w14:paraId="1011F5C2" w14:textId="77777777" w:rsidR="00BC68D6" w:rsidRPr="00D27850" w:rsidRDefault="00BC68D6" w:rsidP="00E525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D2785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Ona tili va adabiyot</w:t>
            </w:r>
          </w:p>
        </w:tc>
      </w:tr>
      <w:tr w:rsidR="00BC68D6" w14:paraId="39FC2947" w14:textId="77777777" w:rsidTr="00E5251F">
        <w:tc>
          <w:tcPr>
            <w:tcW w:w="4395" w:type="dxa"/>
          </w:tcPr>
          <w:p w14:paraId="566B5DC3" w14:textId="77777777" w:rsidR="00BC68D6" w:rsidRDefault="00BC68D6" w:rsidP="00E5251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B</w:t>
            </w:r>
            <w:r w:rsidRPr="00296D2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ilish</w:t>
            </w:r>
          </w:p>
        </w:tc>
        <w:tc>
          <w:tcPr>
            <w:tcW w:w="4961" w:type="dxa"/>
          </w:tcPr>
          <w:p w14:paraId="6FF8E1D2" w14:textId="77777777" w:rsidR="00BC68D6" w:rsidRDefault="00BC68D6" w:rsidP="00E525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 (18 ball)</w:t>
            </w:r>
          </w:p>
        </w:tc>
      </w:tr>
      <w:tr w:rsidR="00BC68D6" w14:paraId="6727A602" w14:textId="77777777" w:rsidTr="00E5251F">
        <w:tc>
          <w:tcPr>
            <w:tcW w:w="4395" w:type="dxa"/>
          </w:tcPr>
          <w:p w14:paraId="19C86987" w14:textId="77777777" w:rsidR="00BC68D6" w:rsidRDefault="00BC68D6" w:rsidP="00E5251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Q</w:t>
            </w:r>
            <w:r w:rsidRPr="00296D2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o‘llash</w:t>
            </w:r>
          </w:p>
        </w:tc>
        <w:tc>
          <w:tcPr>
            <w:tcW w:w="4961" w:type="dxa"/>
          </w:tcPr>
          <w:p w14:paraId="388526A0" w14:textId="77777777" w:rsidR="00BC68D6" w:rsidRDefault="00BC68D6" w:rsidP="00E525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 (21 ball)</w:t>
            </w:r>
          </w:p>
        </w:tc>
      </w:tr>
      <w:tr w:rsidR="00BC68D6" w14:paraId="152A4874" w14:textId="77777777" w:rsidTr="00E5251F">
        <w:tc>
          <w:tcPr>
            <w:tcW w:w="4395" w:type="dxa"/>
          </w:tcPr>
          <w:p w14:paraId="77188B6A" w14:textId="77777777" w:rsidR="00BC68D6" w:rsidRDefault="00BC68D6" w:rsidP="00E5251F">
            <w:pPr>
              <w:spacing w:line="276" w:lineRule="auto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</w:t>
            </w:r>
            <w:r w:rsidRPr="00296D2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ulohaza</w:t>
            </w:r>
          </w:p>
        </w:tc>
        <w:tc>
          <w:tcPr>
            <w:tcW w:w="4961" w:type="dxa"/>
          </w:tcPr>
          <w:p w14:paraId="03A968E8" w14:textId="77777777" w:rsidR="00BC68D6" w:rsidRDefault="00BC68D6" w:rsidP="00E525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 (22 ball)</w:t>
            </w:r>
          </w:p>
        </w:tc>
      </w:tr>
      <w:tr w:rsidR="00BC68D6" w14:paraId="654A61E8" w14:textId="77777777" w:rsidTr="00E5251F">
        <w:tc>
          <w:tcPr>
            <w:tcW w:w="4395" w:type="dxa"/>
          </w:tcPr>
          <w:p w14:paraId="122A3826" w14:textId="77777777" w:rsidR="00BC68D6" w:rsidRPr="00BF634A" w:rsidRDefault="00BC68D6" w:rsidP="00E525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BF634A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Jami</w:t>
            </w:r>
          </w:p>
        </w:tc>
        <w:tc>
          <w:tcPr>
            <w:tcW w:w="4961" w:type="dxa"/>
          </w:tcPr>
          <w:p w14:paraId="78B8D182" w14:textId="77777777" w:rsidR="00BC68D6" w:rsidRPr="00BF634A" w:rsidRDefault="00BC68D6" w:rsidP="00E525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BF634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>5</w:t>
            </w:r>
          </w:p>
        </w:tc>
      </w:tr>
    </w:tbl>
    <w:p w14:paraId="719B00E2" w14:textId="1F397C9B" w:rsidR="00BC68D6" w:rsidRDefault="00922A23" w:rsidP="00922A23">
      <w:pPr>
        <w:ind w:left="284" w:hanging="284"/>
        <w:rPr>
          <w:rFonts w:ascii="Times New Roman" w:hAnsi="Times New Roman" w:cs="Times New Roman"/>
          <w:noProof/>
          <w:sz w:val="24"/>
          <w:szCs w:val="24"/>
          <w:lang w:val="en-SG"/>
        </w:rPr>
      </w:pPr>
      <w:r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                                        </w:t>
      </w:r>
      <w:r w:rsidR="001A531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                            </w:t>
      </w:r>
    </w:p>
    <w:p w14:paraId="627DC4C0" w14:textId="77777777" w:rsidR="00BC68D6" w:rsidRPr="007E7CDF" w:rsidRDefault="00BC68D6" w:rsidP="00BC68D6">
      <w:pPr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val="en-SG"/>
        </w:rPr>
      </w:pP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lastRenderedPageBreak/>
        <w:t>B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>-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bilish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reproduktiv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darajadagi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topshiriqlarning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mazmuni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o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>‘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quvchilar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tomonidan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o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>‘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quv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materiali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qayta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ishlanmasdan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ularning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xotira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qobiliyatini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aniqlovchi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qonuniyatlar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tushuncha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va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atamalarning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mohiyatini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bilish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>yodda</w:t>
      </w:r>
      <w:r w:rsidRPr="007E7CDF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>saqlash</w:t>
      </w:r>
      <w:r w:rsidRPr="007E7CDF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>va</w:t>
      </w:r>
      <w:r w:rsidRPr="007E7CDF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>tanish</w:t>
      </w:r>
      <w:r w:rsidRPr="007E7CDF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>odatiy</w:t>
      </w:r>
      <w:r w:rsidRPr="007E7CDF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>vaziyatlarda</w:t>
      </w:r>
      <w:r w:rsidRPr="007E7CDF">
        <w:rPr>
          <w:rFonts w:ascii="Times New Roman" w:hAnsi="Times New Roman" w:cs="Times New Roman"/>
          <w:b/>
          <w:bCs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qo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>‘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llashga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qaratilgan</w:t>
      </w:r>
      <w:r w:rsidRPr="007E7CDF">
        <w:rPr>
          <w:rFonts w:ascii="Times New Roman" w:hAnsi="Times New Roman" w:cs="Times New Roman"/>
          <w:noProof/>
          <w:sz w:val="24"/>
          <w:szCs w:val="24"/>
          <w:lang w:val="en-SG"/>
        </w:rPr>
        <w:t>.</w:t>
      </w:r>
    </w:p>
    <w:p w14:paraId="0DF1F443" w14:textId="77777777" w:rsidR="00BC68D6" w:rsidRPr="00F5650C" w:rsidRDefault="00BC68D6" w:rsidP="00BC68D6">
      <w:pPr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val="en-SG"/>
        </w:rPr>
      </w:pP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-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qo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‘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llash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produktiv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o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‘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quv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topshiriqlari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–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o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‘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quvchilardan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o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‘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rganilgan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mavzuga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oid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qonun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va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qonuniyatlar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en-SG"/>
        </w:rPr>
        <w:t>qoidalar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SG"/>
        </w:rPr>
        <w:t>va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SG"/>
        </w:rPr>
        <w:t>nazariy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SG"/>
        </w:rPr>
        <w:t>ma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’</w:t>
      </w:r>
      <w:r>
        <w:rPr>
          <w:rFonts w:ascii="Times New Roman" w:hAnsi="Times New Roman" w:cs="Times New Roman"/>
          <w:noProof/>
          <w:sz w:val="24"/>
          <w:szCs w:val="24"/>
          <w:lang w:val="en-SG"/>
        </w:rPr>
        <w:t>lumotlar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ni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qo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‘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llash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berilgan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topshiriqlarga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mos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usullarni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tanlash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tahlil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qilish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taqqoslash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qiyoslash</w:t>
      </w:r>
      <w:r w:rsidRPr="00F5650C">
        <w:rPr>
          <w:rFonts w:ascii="Times New Roman" w:hAnsi="Times New Roman" w:cs="Times New Roman"/>
          <w:i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>bir</w:t>
      </w:r>
      <w:r w:rsidRPr="00F5650C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>nechta</w:t>
      </w:r>
      <w:r w:rsidRPr="00F5650C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>qonun</w:t>
      </w:r>
      <w:r w:rsidRPr="00F5650C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>va</w:t>
      </w:r>
      <w:r w:rsidRPr="00F5650C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>qonuniyatlarni</w:t>
      </w:r>
      <w:r w:rsidRPr="00F5650C">
        <w:rPr>
          <w:rFonts w:ascii="Times New Roman" w:hAnsi="Times New Roman" w:cs="Times New Roman"/>
          <w:b/>
          <w:bCs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bir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vaqtda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qo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‘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llab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umumlashtirish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va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xulosa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yasashni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talab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qiladi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.</w:t>
      </w:r>
    </w:p>
    <w:p w14:paraId="16346125" w14:textId="77777777" w:rsidR="00BC68D6" w:rsidRPr="00F5650C" w:rsidRDefault="00BC68D6" w:rsidP="00BC68D6">
      <w:pPr>
        <w:ind w:left="284" w:hanging="284"/>
        <w:jc w:val="both"/>
        <w:rPr>
          <w:rFonts w:ascii="Times New Roman" w:hAnsi="Times New Roman" w:cs="Times New Roman"/>
          <w:noProof/>
          <w:sz w:val="24"/>
          <w:szCs w:val="24"/>
          <w:lang w:val="en-SG"/>
        </w:rPr>
      </w:pP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M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-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mulohaza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intellektual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darajadagi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topshiriqlar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o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‘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zlashtirilgan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bilim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ko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‘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nikma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va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malakalarni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>notanish</w:t>
      </w:r>
      <w:r w:rsidRPr="00F5650C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b/>
          <w:bCs/>
          <w:i/>
          <w:noProof/>
          <w:sz w:val="24"/>
          <w:szCs w:val="24"/>
          <w:lang w:val="en-SG"/>
        </w:rPr>
        <w:t>vaziyatlarda</w:t>
      </w:r>
      <w:r w:rsidRPr="00F5650C">
        <w:rPr>
          <w:rFonts w:ascii="Times New Roman" w:hAnsi="Times New Roman" w:cs="Times New Roman"/>
          <w:b/>
          <w:bCs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qo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‘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llash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tahlil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qilish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sintezlash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qiyosiy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taqqoslash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qonun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va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qonuniyatlarni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qo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‘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llab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,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umumlashtirishni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talab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 xml:space="preserve"> </w:t>
      </w:r>
      <w:r w:rsidRPr="00BF3F89">
        <w:rPr>
          <w:rFonts w:ascii="Times New Roman" w:hAnsi="Times New Roman" w:cs="Times New Roman"/>
          <w:noProof/>
          <w:sz w:val="24"/>
          <w:szCs w:val="24"/>
          <w:lang w:val="en-SG"/>
        </w:rPr>
        <w:t>qiladi</w:t>
      </w:r>
      <w:r w:rsidRPr="00F5650C">
        <w:rPr>
          <w:rFonts w:ascii="Times New Roman" w:hAnsi="Times New Roman" w:cs="Times New Roman"/>
          <w:noProof/>
          <w:sz w:val="24"/>
          <w:szCs w:val="24"/>
          <w:lang w:val="en-SG"/>
        </w:rPr>
        <w:t>.</w:t>
      </w:r>
    </w:p>
    <w:p w14:paraId="727F81C2" w14:textId="77777777" w:rsidR="00BC68D6" w:rsidRPr="00F5650C" w:rsidRDefault="00BC68D6" w:rsidP="00BC68D6">
      <w:pPr>
        <w:spacing w:line="276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en-SG"/>
        </w:rPr>
      </w:pPr>
    </w:p>
    <w:p w14:paraId="20A1EDF5" w14:textId="77777777" w:rsidR="00BC68D6" w:rsidRPr="005E6FAE" w:rsidRDefault="00BC68D6" w:rsidP="00BC68D6">
      <w:pPr>
        <w:spacing w:line="276" w:lineRule="auto"/>
        <w:ind w:left="-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z-Latn-UZ"/>
        </w:rPr>
      </w:pPr>
      <w:r w:rsidRPr="005E6FAE">
        <w:rPr>
          <w:rFonts w:ascii="Times New Roman" w:hAnsi="Times New Roman" w:cs="Times New Roman"/>
          <w:b/>
          <w:bCs/>
          <w:iCs/>
          <w:sz w:val="28"/>
          <w:szCs w:val="28"/>
          <w:lang w:val="uz-Latn-UZ"/>
        </w:rPr>
        <w:t>Mazmun sohalari boʻyicha topshiriqlarning taqsimoti</w:t>
      </w:r>
    </w:p>
    <w:tbl>
      <w:tblPr>
        <w:tblStyle w:val="af0"/>
        <w:tblW w:w="1009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97"/>
        <w:gridCol w:w="709"/>
        <w:gridCol w:w="992"/>
        <w:gridCol w:w="1276"/>
        <w:gridCol w:w="1418"/>
      </w:tblGrid>
      <w:tr w:rsidR="00BC68D6" w:rsidRPr="00296D27" w14:paraId="13822D2B" w14:textId="77777777" w:rsidTr="00E5251F">
        <w:tc>
          <w:tcPr>
            <w:tcW w:w="5697" w:type="dxa"/>
            <w:shd w:val="clear" w:color="auto" w:fill="D9E2F3" w:themeFill="accent1" w:themeFillTint="33"/>
            <w:vAlign w:val="center"/>
          </w:tcPr>
          <w:p w14:paraId="7F329ADB" w14:textId="77777777" w:rsidR="00BC68D6" w:rsidRPr="005E6FAE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</w:pPr>
            <w:r w:rsidRPr="005E6FAE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>Mazmun soha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536BAF01" w14:textId="77777777" w:rsidR="00BC68D6" w:rsidRPr="00A24BA1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/>
              </w:rPr>
            </w:pPr>
            <w:r w:rsidRPr="00A24BA1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/>
              </w:rPr>
              <w:t>Soni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6525A57C" w14:textId="77777777" w:rsidR="00BC68D6" w:rsidRPr="00A24BA1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/>
              </w:rPr>
            </w:pPr>
            <w:r w:rsidRPr="00A24BA1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/>
              </w:rPr>
              <w:t>Bilish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704A6401" w14:textId="77777777" w:rsidR="00BC68D6" w:rsidRPr="00A24BA1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/>
              </w:rPr>
            </w:pPr>
            <w:r w:rsidRPr="00A24BA1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/>
              </w:rPr>
              <w:t>Qo‘llash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0EB7205" w14:textId="77777777" w:rsidR="00BC68D6" w:rsidRPr="00A24BA1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/>
              </w:rPr>
            </w:pPr>
            <w:r w:rsidRPr="00A24BA1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US"/>
              </w:rPr>
              <w:t>Mulohaza</w:t>
            </w:r>
          </w:p>
        </w:tc>
      </w:tr>
      <w:tr w:rsidR="00BC68D6" w:rsidRPr="00296D27" w14:paraId="0765CA01" w14:textId="77777777" w:rsidTr="00E5251F">
        <w:trPr>
          <w:trHeight w:val="624"/>
        </w:trPr>
        <w:tc>
          <w:tcPr>
            <w:tcW w:w="5697" w:type="dxa"/>
            <w:shd w:val="clear" w:color="auto" w:fill="FBE4D5" w:themeFill="accent2" w:themeFillTint="33"/>
            <w:vAlign w:val="center"/>
          </w:tcPr>
          <w:p w14:paraId="040B8E23" w14:textId="77777777" w:rsidR="00BC68D6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Fonetika. Imlo. Leksikologiya</w:t>
            </w:r>
            <w:r w:rsidRPr="00743A1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Lug‘atshunoslik</w:t>
            </w:r>
            <w:r w:rsidRPr="00743A1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Iboralar. </w:t>
            </w:r>
          </w:p>
          <w:p w14:paraId="4A587B14" w14:textId="77777777" w:rsidR="00BC68D6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Xalq og‘zaki ijodi. </w:t>
            </w:r>
          </w:p>
          <w:p w14:paraId="3F76881B" w14:textId="77777777" w:rsidR="00BC68D6" w:rsidRPr="004916ED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Imom al-Buxoriy va hadislar</w:t>
            </w:r>
          </w:p>
        </w:tc>
        <w:tc>
          <w:tcPr>
            <w:tcW w:w="709" w:type="dxa"/>
            <w:vAlign w:val="center"/>
          </w:tcPr>
          <w:p w14:paraId="4150457B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3F865913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2013FC21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9BC49BE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</w:tr>
      <w:tr w:rsidR="00BC68D6" w:rsidRPr="00296D27" w14:paraId="24CE64F5" w14:textId="77777777" w:rsidTr="00E5251F">
        <w:trPr>
          <w:trHeight w:val="624"/>
        </w:trPr>
        <w:tc>
          <w:tcPr>
            <w:tcW w:w="5697" w:type="dxa"/>
            <w:shd w:val="clear" w:color="auto" w:fill="FBE4D5" w:themeFill="accent2" w:themeFillTint="33"/>
            <w:vAlign w:val="center"/>
          </w:tcPr>
          <w:p w14:paraId="670342E1" w14:textId="77777777" w:rsidR="00BC68D6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So‘z tarkibi. So‘z yasalishi. So‘z turkumlari.</w:t>
            </w:r>
          </w:p>
          <w:p w14:paraId="0329ACA0" w14:textId="77777777" w:rsidR="00BC68D6" w:rsidRPr="00743A1F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Mumtoz</w:t>
            </w:r>
            <w:r w:rsidRPr="00743A1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adabiyot</w:t>
            </w:r>
            <w:r w:rsidRPr="00743A1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 Ma’rifatparvarlik adabiyoti </w:t>
            </w:r>
          </w:p>
        </w:tc>
        <w:tc>
          <w:tcPr>
            <w:tcW w:w="709" w:type="dxa"/>
            <w:vAlign w:val="center"/>
          </w:tcPr>
          <w:p w14:paraId="70D02567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7C37D1DC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047AD5FE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770287E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</w:tr>
      <w:tr w:rsidR="00BC68D6" w:rsidRPr="00296D27" w14:paraId="7378C310" w14:textId="77777777" w:rsidTr="00E5251F">
        <w:trPr>
          <w:trHeight w:val="624"/>
        </w:trPr>
        <w:tc>
          <w:tcPr>
            <w:tcW w:w="5697" w:type="dxa"/>
            <w:shd w:val="clear" w:color="auto" w:fill="FBE4D5" w:themeFill="accent2" w:themeFillTint="33"/>
            <w:vAlign w:val="center"/>
          </w:tcPr>
          <w:p w14:paraId="1D03D629" w14:textId="77777777" w:rsidR="00BC68D6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Teng va tobe bog‘lanish. So‘z birikmasi </w:t>
            </w:r>
          </w:p>
          <w:p w14:paraId="373B9D7D" w14:textId="77777777" w:rsidR="00BC68D6" w:rsidRPr="00743A1F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XX asr o‘zbek adabiyoti (A.Qodiriy, U.Nosir…)</w:t>
            </w:r>
          </w:p>
        </w:tc>
        <w:tc>
          <w:tcPr>
            <w:tcW w:w="709" w:type="dxa"/>
            <w:vAlign w:val="center"/>
          </w:tcPr>
          <w:p w14:paraId="05159FE7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29A40C14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57026B9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14:paraId="0A8A3751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</w:tr>
      <w:tr w:rsidR="00BC68D6" w:rsidRPr="00296D27" w14:paraId="06A0C6F4" w14:textId="77777777" w:rsidTr="00E5251F">
        <w:trPr>
          <w:trHeight w:val="624"/>
        </w:trPr>
        <w:tc>
          <w:tcPr>
            <w:tcW w:w="5697" w:type="dxa"/>
            <w:shd w:val="clear" w:color="auto" w:fill="FBE4D5" w:themeFill="accent2" w:themeFillTint="33"/>
            <w:vAlign w:val="center"/>
          </w:tcPr>
          <w:p w14:paraId="7AE03631" w14:textId="77777777" w:rsidR="00BC68D6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Mustaqillik</w:t>
            </w:r>
            <w:r w:rsidRPr="008533D2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davri adabiyoti.</w:t>
            </w:r>
          </w:p>
          <w:p w14:paraId="068BFFE6" w14:textId="77777777" w:rsidR="00BC68D6" w:rsidRPr="006378EA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Sodda gap sintaksisi. Gap bo‘laklari. Gap bo‘laklari bilan grammatik aloqaga kirishmaydigan “bo‘lak”lar. XX asr o‘zbek adabiyoti (G‘.G‘ulom, A.Qahhor…)</w:t>
            </w:r>
          </w:p>
        </w:tc>
        <w:tc>
          <w:tcPr>
            <w:tcW w:w="709" w:type="dxa"/>
            <w:vAlign w:val="center"/>
          </w:tcPr>
          <w:p w14:paraId="43E4C50A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3A67EA19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F8C9647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  <w:tc>
          <w:tcPr>
            <w:tcW w:w="1418" w:type="dxa"/>
            <w:vAlign w:val="center"/>
          </w:tcPr>
          <w:p w14:paraId="0F6DE96D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</w:tr>
      <w:tr w:rsidR="00BC68D6" w:rsidRPr="00296D27" w14:paraId="67AA946F" w14:textId="77777777" w:rsidTr="00E5251F">
        <w:trPr>
          <w:trHeight w:val="624"/>
        </w:trPr>
        <w:tc>
          <w:tcPr>
            <w:tcW w:w="5697" w:type="dxa"/>
            <w:shd w:val="clear" w:color="auto" w:fill="FBE4D5" w:themeFill="accent2" w:themeFillTint="33"/>
            <w:vAlign w:val="center"/>
          </w:tcPr>
          <w:p w14:paraId="60FD35A3" w14:textId="77777777" w:rsidR="00BC68D6" w:rsidRPr="00743A1F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6378E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Qo</w:t>
            </w:r>
            <w:r w:rsidRPr="008533D2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‘</w:t>
            </w:r>
            <w:r w:rsidRPr="006378E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shma</w:t>
            </w:r>
            <w:r w:rsidRPr="008533D2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 </w:t>
            </w:r>
            <w:r w:rsidRPr="006378EA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gap</w:t>
            </w:r>
            <w:r w:rsidRPr="008533D2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sintaksisi. Ko‘chirma gapli qo‘shma gaplar. Tinish belgilari. Jahon adabiyoti. Matnni tushunish.</w:t>
            </w:r>
          </w:p>
          <w:p w14:paraId="6CFF947D" w14:textId="77777777" w:rsidR="00BC68D6" w:rsidRPr="00743A1F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3F07D4B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5C035FB7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87BD589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1BBAB62" w14:textId="77777777" w:rsidR="00BC68D6" w:rsidRPr="00296D27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</w:p>
        </w:tc>
      </w:tr>
    </w:tbl>
    <w:p w14:paraId="160D4B41" w14:textId="77777777" w:rsidR="00BC68D6" w:rsidRDefault="00BC68D6" w:rsidP="00BC68D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35F78" w14:textId="77777777" w:rsidR="00BC68D6" w:rsidRPr="005E6FAE" w:rsidRDefault="00BC68D6" w:rsidP="00BC68D6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z-Latn-UZ"/>
        </w:rPr>
      </w:pPr>
      <w:r w:rsidRPr="005E6FAE">
        <w:rPr>
          <w:rFonts w:ascii="Times New Roman" w:hAnsi="Times New Roman" w:cs="Times New Roman"/>
          <w:b/>
          <w:bCs/>
          <w:iCs/>
          <w:sz w:val="28"/>
          <w:szCs w:val="28"/>
          <w:lang w:val="uz-Latn-UZ"/>
        </w:rPr>
        <w:t>Topshiriqlarda baholanadigan koʻnikmalar</w:t>
      </w:r>
    </w:p>
    <w:tbl>
      <w:tblPr>
        <w:tblStyle w:val="af0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307"/>
        <w:gridCol w:w="4680"/>
        <w:gridCol w:w="1522"/>
        <w:gridCol w:w="818"/>
      </w:tblGrid>
      <w:tr w:rsidR="00BC68D6" w:rsidRPr="00296D27" w14:paraId="0949FEC2" w14:textId="77777777" w:rsidTr="00E5251F">
        <w:trPr>
          <w:trHeight w:val="948"/>
          <w:jc w:val="center"/>
        </w:trPr>
        <w:tc>
          <w:tcPr>
            <w:tcW w:w="568" w:type="dxa"/>
            <w:shd w:val="clear" w:color="auto" w:fill="D9E2F3" w:themeFill="accent1" w:themeFillTint="33"/>
            <w:vAlign w:val="center"/>
          </w:tcPr>
          <w:p w14:paraId="74D268EA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62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307" w:type="dxa"/>
            <w:shd w:val="clear" w:color="auto" w:fill="D9E2F3" w:themeFill="accent1" w:themeFillTint="33"/>
            <w:vAlign w:val="center"/>
          </w:tcPr>
          <w:p w14:paraId="470FCF9F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</w:pPr>
            <w:r w:rsidRPr="008262B3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>Boʻlim nomi</w:t>
            </w:r>
          </w:p>
        </w:tc>
        <w:tc>
          <w:tcPr>
            <w:tcW w:w="4680" w:type="dxa"/>
            <w:shd w:val="clear" w:color="auto" w:fill="D9E2F3" w:themeFill="accent1" w:themeFillTint="33"/>
            <w:vAlign w:val="center"/>
          </w:tcPr>
          <w:p w14:paraId="449CCEEB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z-Latn-UZ"/>
              </w:rPr>
            </w:pPr>
            <w:r w:rsidRPr="008262B3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>Baholanadigan koʻnikmalar</w:t>
            </w:r>
          </w:p>
        </w:tc>
        <w:tc>
          <w:tcPr>
            <w:tcW w:w="1522" w:type="dxa"/>
            <w:shd w:val="clear" w:color="auto" w:fill="D9E2F3" w:themeFill="accent1" w:themeFillTint="33"/>
            <w:vAlign w:val="center"/>
          </w:tcPr>
          <w:p w14:paraId="4EBAE423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>Koʻnikma darajasi</w:t>
            </w:r>
          </w:p>
        </w:tc>
        <w:tc>
          <w:tcPr>
            <w:tcW w:w="818" w:type="dxa"/>
            <w:shd w:val="clear" w:color="auto" w:fill="D9E2F3" w:themeFill="accent1" w:themeFillTint="33"/>
            <w:vAlign w:val="center"/>
          </w:tcPr>
          <w:p w14:paraId="72CEF997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Ball</w:t>
            </w:r>
          </w:p>
        </w:tc>
      </w:tr>
      <w:tr w:rsidR="00BC68D6" w:rsidRPr="004916ED" w14:paraId="5981C8C9" w14:textId="77777777" w:rsidTr="00E5251F">
        <w:trPr>
          <w:trHeight w:val="952"/>
          <w:jc w:val="center"/>
        </w:trPr>
        <w:tc>
          <w:tcPr>
            <w:tcW w:w="568" w:type="dxa"/>
            <w:vMerge w:val="restart"/>
            <w:vAlign w:val="center"/>
          </w:tcPr>
          <w:p w14:paraId="76BF1757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BEF4DA8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682F2FC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8B075EE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4A8F0C6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0299015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589394A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C67A68C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F6D1A74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79CCCED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56E7271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07" w:type="dxa"/>
            <w:vMerge w:val="restart"/>
            <w:vAlign w:val="center"/>
          </w:tcPr>
          <w:p w14:paraId="59294ACA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lastRenderedPageBreak/>
              <w:t xml:space="preserve">Fonetika.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Imlo</w:t>
            </w: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. Leksikologiya. Lug‘atshunoslik. Iboralar. </w:t>
            </w:r>
          </w:p>
          <w:p w14:paraId="20271D3F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Xalq og‘zaki ijodi. </w:t>
            </w:r>
          </w:p>
          <w:p w14:paraId="1799C904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lastRenderedPageBreak/>
              <w:t>Imom al-Buxoriy va hadislar</w:t>
            </w:r>
          </w:p>
        </w:tc>
        <w:tc>
          <w:tcPr>
            <w:tcW w:w="4680" w:type="dxa"/>
            <w:vAlign w:val="center"/>
          </w:tcPr>
          <w:p w14:paraId="01C14ABD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lastRenderedPageBreak/>
              <w:t>Nutq tovushlarini, urg‘u hamda bo‘g‘in va uning turlarini aniqlay oladi</w:t>
            </w:r>
          </w:p>
        </w:tc>
        <w:tc>
          <w:tcPr>
            <w:tcW w:w="1522" w:type="dxa"/>
            <w:vMerge w:val="restart"/>
          </w:tcPr>
          <w:p w14:paraId="6F5CF58C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818" w:type="dxa"/>
            <w:vMerge w:val="restart"/>
          </w:tcPr>
          <w:p w14:paraId="5C44E13D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18 ball </w:t>
            </w:r>
          </w:p>
        </w:tc>
      </w:tr>
      <w:tr w:rsidR="00BC68D6" w:rsidRPr="001A7E8A" w14:paraId="6F5B4789" w14:textId="77777777" w:rsidTr="00E5251F">
        <w:trPr>
          <w:trHeight w:val="965"/>
          <w:jc w:val="center"/>
        </w:trPr>
        <w:tc>
          <w:tcPr>
            <w:tcW w:w="568" w:type="dxa"/>
            <w:vMerge/>
            <w:vAlign w:val="center"/>
          </w:tcPr>
          <w:p w14:paraId="6300A8E0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2B5B7BC2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6FA787E8" w14:textId="31A92F63" w:rsidR="00995885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Imlo qoidasiga ko‘ra to‘g‘ri yozilgan so‘zlarni noto‘g‘ri yozilgan so‘zlardan farqlay oladi</w:t>
            </w:r>
          </w:p>
          <w:p w14:paraId="428BB65E" w14:textId="77777777" w:rsidR="00BC68D6" w:rsidRPr="00187F7E" w:rsidRDefault="00BC68D6" w:rsidP="009958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2" w:type="dxa"/>
            <w:vMerge/>
          </w:tcPr>
          <w:p w14:paraId="0915C599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234A2ADE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68D6" w:rsidRPr="001A7E8A" w14:paraId="73BBC841" w14:textId="77777777" w:rsidTr="00E5251F">
        <w:trPr>
          <w:trHeight w:val="674"/>
          <w:jc w:val="center"/>
        </w:trPr>
        <w:tc>
          <w:tcPr>
            <w:tcW w:w="568" w:type="dxa"/>
            <w:vMerge/>
            <w:vAlign w:val="center"/>
          </w:tcPr>
          <w:p w14:paraId="1BD43826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377ADA81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7F1D5263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Xalq og‘zaki ijodiga oid tur va janrlarni farqlay oladi</w:t>
            </w:r>
          </w:p>
        </w:tc>
        <w:tc>
          <w:tcPr>
            <w:tcW w:w="1522" w:type="dxa"/>
            <w:vMerge/>
          </w:tcPr>
          <w:p w14:paraId="22EEA3C4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380D5D29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68D6" w:rsidRPr="001A7E8A" w14:paraId="0450620F" w14:textId="77777777" w:rsidTr="00E5251F">
        <w:trPr>
          <w:trHeight w:val="674"/>
          <w:jc w:val="center"/>
        </w:trPr>
        <w:tc>
          <w:tcPr>
            <w:tcW w:w="568" w:type="dxa"/>
            <w:vMerge/>
            <w:vAlign w:val="center"/>
          </w:tcPr>
          <w:p w14:paraId="05FE6811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0BEB10CC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53F01390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Imom al-Buxoriyga xos ma’lumotlarni aniqlay oladi </w:t>
            </w:r>
          </w:p>
        </w:tc>
        <w:tc>
          <w:tcPr>
            <w:tcW w:w="1522" w:type="dxa"/>
            <w:vMerge/>
          </w:tcPr>
          <w:p w14:paraId="3C2B50A8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64C21299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68D6" w:rsidRPr="001A7E8A" w14:paraId="74A69A31" w14:textId="77777777" w:rsidTr="00E5251F">
        <w:trPr>
          <w:trHeight w:val="1486"/>
          <w:jc w:val="center"/>
        </w:trPr>
        <w:tc>
          <w:tcPr>
            <w:tcW w:w="568" w:type="dxa"/>
            <w:vMerge/>
            <w:vAlign w:val="center"/>
          </w:tcPr>
          <w:p w14:paraId="1ACE9133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01A50A67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338CBFBA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Fonetik hodisalarni ajrata oladi. So‘zning shakl va ma’no munosabatiga ko‘ra turlarini, ko‘chma ma’noli so‘zlarni boshqa  o‘xshash hodisalardan farqlay oladi</w:t>
            </w:r>
          </w:p>
        </w:tc>
        <w:tc>
          <w:tcPr>
            <w:tcW w:w="1522" w:type="dxa"/>
            <w:vMerge/>
          </w:tcPr>
          <w:p w14:paraId="39A3FFCA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6398B6B8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68D6" w:rsidRPr="001A7E8A" w14:paraId="6E17FAAD" w14:textId="77777777" w:rsidTr="00E5251F">
        <w:trPr>
          <w:trHeight w:val="71"/>
          <w:jc w:val="center"/>
        </w:trPr>
        <w:tc>
          <w:tcPr>
            <w:tcW w:w="568" w:type="dxa"/>
            <w:vMerge/>
            <w:vAlign w:val="center"/>
          </w:tcPr>
          <w:p w14:paraId="3676327A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6F7B42B7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66BB62DC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So‘z va iboraning izohidan o‘rinli foydalana oladi  </w:t>
            </w:r>
          </w:p>
        </w:tc>
        <w:tc>
          <w:tcPr>
            <w:tcW w:w="1522" w:type="dxa"/>
            <w:vMerge/>
          </w:tcPr>
          <w:p w14:paraId="3DCC7FD8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695146DA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68D6" w:rsidRPr="001A7E8A" w14:paraId="5B92A3E1" w14:textId="77777777" w:rsidTr="00E5251F">
        <w:trPr>
          <w:trHeight w:val="883"/>
          <w:jc w:val="center"/>
        </w:trPr>
        <w:tc>
          <w:tcPr>
            <w:tcW w:w="568" w:type="dxa"/>
            <w:vMerge/>
            <w:vAlign w:val="center"/>
          </w:tcPr>
          <w:p w14:paraId="28F8A4C0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65D534C9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3F56F775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Xalq og‘zaki ijodiga mansub asar voqea va personajlarini tahlil qila oladi </w:t>
            </w:r>
          </w:p>
        </w:tc>
        <w:tc>
          <w:tcPr>
            <w:tcW w:w="1522" w:type="dxa"/>
            <w:vMerge/>
          </w:tcPr>
          <w:p w14:paraId="066027B0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31DF38CB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68D6" w:rsidRPr="001A7E8A" w14:paraId="06EB58DF" w14:textId="77777777" w:rsidTr="00E5251F">
        <w:trPr>
          <w:trHeight w:val="649"/>
          <w:jc w:val="center"/>
        </w:trPr>
        <w:tc>
          <w:tcPr>
            <w:tcW w:w="568" w:type="dxa"/>
            <w:vMerge/>
            <w:vAlign w:val="center"/>
          </w:tcPr>
          <w:p w14:paraId="23A5CA4D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2A4EC477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2AD3D090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Xalq og‘zaki ijodiga mansub asardan keltirilgan so‘zning ma’nosini izohlay oladi</w:t>
            </w:r>
          </w:p>
        </w:tc>
        <w:tc>
          <w:tcPr>
            <w:tcW w:w="1522" w:type="dxa"/>
            <w:vMerge/>
          </w:tcPr>
          <w:p w14:paraId="1AF4FB28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4353F503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68D6" w:rsidRPr="001A7E8A" w14:paraId="5E9A9B09" w14:textId="77777777" w:rsidTr="00E5251F">
        <w:trPr>
          <w:trHeight w:val="883"/>
          <w:jc w:val="center"/>
        </w:trPr>
        <w:tc>
          <w:tcPr>
            <w:tcW w:w="568" w:type="dxa"/>
            <w:vMerge/>
            <w:vAlign w:val="center"/>
          </w:tcPr>
          <w:p w14:paraId="0DBD2241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2BD7D6C8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12576EDB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Hadis mazmunini hamda g‘oyasini tahlil qila oladi</w:t>
            </w:r>
          </w:p>
        </w:tc>
        <w:tc>
          <w:tcPr>
            <w:tcW w:w="1522" w:type="dxa"/>
            <w:vMerge/>
          </w:tcPr>
          <w:p w14:paraId="3F4483E0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42840AAE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68D6" w:rsidRPr="001A7E8A" w14:paraId="1B2B1070" w14:textId="77777777" w:rsidTr="00E5251F">
        <w:trPr>
          <w:trHeight w:val="820"/>
          <w:jc w:val="center"/>
        </w:trPr>
        <w:tc>
          <w:tcPr>
            <w:tcW w:w="568" w:type="dxa"/>
            <w:vMerge/>
            <w:vAlign w:val="center"/>
          </w:tcPr>
          <w:p w14:paraId="6C3AA2B3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2080A597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025D4F60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Matn mazmuni yuzasidan to‘g‘ri mulohaza yurita oladi</w:t>
            </w:r>
          </w:p>
        </w:tc>
        <w:tc>
          <w:tcPr>
            <w:tcW w:w="1522" w:type="dxa"/>
            <w:vMerge/>
          </w:tcPr>
          <w:p w14:paraId="50BACE38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29862AF7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68D6" w:rsidRPr="00A24BA1" w14:paraId="53D95FEA" w14:textId="77777777" w:rsidTr="00E5251F">
        <w:trPr>
          <w:trHeight w:val="694"/>
          <w:jc w:val="center"/>
        </w:trPr>
        <w:tc>
          <w:tcPr>
            <w:tcW w:w="568" w:type="dxa"/>
            <w:vMerge w:val="restart"/>
            <w:vAlign w:val="center"/>
          </w:tcPr>
          <w:p w14:paraId="5E224FD5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62B3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2307" w:type="dxa"/>
            <w:vMerge w:val="restart"/>
            <w:vAlign w:val="center"/>
          </w:tcPr>
          <w:p w14:paraId="655D9297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So‘z tarkibi. So‘z yasalishi. So‘z turkumlari.</w:t>
            </w:r>
          </w:p>
          <w:p w14:paraId="51CDA07E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Mumtoz adabiyot. Ma’rifatparvarli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k</w:t>
            </w: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 adabiyoti </w:t>
            </w:r>
          </w:p>
        </w:tc>
        <w:tc>
          <w:tcPr>
            <w:tcW w:w="4680" w:type="dxa"/>
            <w:vAlign w:val="center"/>
          </w:tcPr>
          <w:p w14:paraId="5892E25B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So‘zlarni ma’noli qismlarga ajrata oladi </w:t>
            </w:r>
          </w:p>
        </w:tc>
        <w:tc>
          <w:tcPr>
            <w:tcW w:w="1522" w:type="dxa"/>
            <w:vMerge w:val="restart"/>
          </w:tcPr>
          <w:p w14:paraId="16029C12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818" w:type="dxa"/>
            <w:vMerge w:val="restart"/>
          </w:tcPr>
          <w:p w14:paraId="7D2A1E4D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18 ball</w:t>
            </w:r>
          </w:p>
        </w:tc>
      </w:tr>
      <w:tr w:rsidR="00BC68D6" w:rsidRPr="001A7E8A" w14:paraId="66CA30EF" w14:textId="77777777" w:rsidTr="00E5251F">
        <w:trPr>
          <w:trHeight w:val="694"/>
          <w:jc w:val="center"/>
        </w:trPr>
        <w:tc>
          <w:tcPr>
            <w:tcW w:w="568" w:type="dxa"/>
            <w:vMerge/>
            <w:vAlign w:val="center"/>
          </w:tcPr>
          <w:p w14:paraId="55417C3B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  <w:vAlign w:val="center"/>
          </w:tcPr>
          <w:p w14:paraId="4C47D6AC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7B036C42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Tub va yasama so‘zlarni aniqlay oladi</w:t>
            </w:r>
          </w:p>
        </w:tc>
        <w:tc>
          <w:tcPr>
            <w:tcW w:w="1522" w:type="dxa"/>
            <w:vMerge/>
          </w:tcPr>
          <w:p w14:paraId="4D5D0FC5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0632D2B6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</w:p>
        </w:tc>
      </w:tr>
      <w:tr w:rsidR="00BC68D6" w:rsidRPr="001A7E8A" w14:paraId="16BD93E0" w14:textId="77777777" w:rsidTr="00E5251F">
        <w:trPr>
          <w:trHeight w:val="694"/>
          <w:jc w:val="center"/>
        </w:trPr>
        <w:tc>
          <w:tcPr>
            <w:tcW w:w="568" w:type="dxa"/>
            <w:vMerge/>
            <w:vAlign w:val="center"/>
          </w:tcPr>
          <w:p w14:paraId="75C43017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  <w:vAlign w:val="center"/>
          </w:tcPr>
          <w:p w14:paraId="0275D872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7DFD4B14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Mumtoz adabiyot vakillariga xos ma’lumotlarni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 o‘xshash ma’lumotlardan far</w:t>
            </w: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qlaydi</w:t>
            </w:r>
          </w:p>
        </w:tc>
        <w:tc>
          <w:tcPr>
            <w:tcW w:w="1522" w:type="dxa"/>
            <w:vMerge/>
          </w:tcPr>
          <w:p w14:paraId="79362AE9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2E192C19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</w:p>
        </w:tc>
      </w:tr>
      <w:tr w:rsidR="00BC68D6" w:rsidRPr="001A7E8A" w14:paraId="5F40CD90" w14:textId="77777777" w:rsidTr="00E5251F">
        <w:trPr>
          <w:trHeight w:val="694"/>
          <w:jc w:val="center"/>
        </w:trPr>
        <w:tc>
          <w:tcPr>
            <w:tcW w:w="568" w:type="dxa"/>
            <w:vMerge/>
            <w:vAlign w:val="center"/>
          </w:tcPr>
          <w:p w14:paraId="01DEB539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  <w:vAlign w:val="center"/>
          </w:tcPr>
          <w:p w14:paraId="57DAEBB3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04912161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Ma’rifatparvarlik adabiyoti vakillariga xos ma’lumotlarni aniqlay oladi</w:t>
            </w:r>
          </w:p>
        </w:tc>
        <w:tc>
          <w:tcPr>
            <w:tcW w:w="1522" w:type="dxa"/>
            <w:vMerge/>
          </w:tcPr>
          <w:p w14:paraId="4EBA2735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567EF318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</w:p>
        </w:tc>
      </w:tr>
      <w:tr w:rsidR="00BC68D6" w:rsidRPr="001A7E8A" w14:paraId="49D8C073" w14:textId="77777777" w:rsidTr="00E5251F">
        <w:trPr>
          <w:trHeight w:val="694"/>
          <w:jc w:val="center"/>
        </w:trPr>
        <w:tc>
          <w:tcPr>
            <w:tcW w:w="568" w:type="dxa"/>
            <w:vMerge/>
            <w:vAlign w:val="center"/>
          </w:tcPr>
          <w:p w14:paraId="541AF217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  <w:vAlign w:val="center"/>
          </w:tcPr>
          <w:p w14:paraId="28C641F6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58DD3988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Asos va qo‘shimchalarni tahlil qilad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i</w:t>
            </w:r>
          </w:p>
        </w:tc>
        <w:tc>
          <w:tcPr>
            <w:tcW w:w="1522" w:type="dxa"/>
            <w:vMerge/>
          </w:tcPr>
          <w:p w14:paraId="39F4F4F7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05668A6A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</w:p>
        </w:tc>
      </w:tr>
      <w:tr w:rsidR="00BC68D6" w:rsidRPr="001A7E8A" w14:paraId="318E9CD0" w14:textId="77777777" w:rsidTr="00E5251F">
        <w:trPr>
          <w:trHeight w:val="694"/>
          <w:jc w:val="center"/>
        </w:trPr>
        <w:tc>
          <w:tcPr>
            <w:tcW w:w="568" w:type="dxa"/>
            <w:vMerge/>
            <w:vAlign w:val="center"/>
          </w:tcPr>
          <w:p w14:paraId="1B5BE19C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  <w:vAlign w:val="center"/>
          </w:tcPr>
          <w:p w14:paraId="2EEACB61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00891A70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Mustaqil, yordamchi va alohida olingan so‘zlar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 guruhi</w:t>
            </w: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ni gap va matn tarkibidan ajrata oladi, tahlil qiladi</w:t>
            </w:r>
          </w:p>
        </w:tc>
        <w:tc>
          <w:tcPr>
            <w:tcW w:w="1522" w:type="dxa"/>
            <w:vMerge/>
          </w:tcPr>
          <w:p w14:paraId="26C7F821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6086E1BB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</w:p>
        </w:tc>
      </w:tr>
      <w:tr w:rsidR="00BC68D6" w:rsidRPr="001A7E8A" w14:paraId="36567635" w14:textId="77777777" w:rsidTr="00E5251F">
        <w:trPr>
          <w:trHeight w:val="694"/>
          <w:jc w:val="center"/>
        </w:trPr>
        <w:tc>
          <w:tcPr>
            <w:tcW w:w="568" w:type="dxa"/>
            <w:vMerge/>
            <w:vAlign w:val="center"/>
          </w:tcPr>
          <w:p w14:paraId="47229980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  <w:vAlign w:val="center"/>
          </w:tcPr>
          <w:p w14:paraId="15679759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4225EEA0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Mumtoz matnlarni tahlil qila oladi </w:t>
            </w:r>
          </w:p>
        </w:tc>
        <w:tc>
          <w:tcPr>
            <w:tcW w:w="1522" w:type="dxa"/>
            <w:vMerge/>
          </w:tcPr>
          <w:p w14:paraId="444039EE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6EFB3613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</w:p>
        </w:tc>
      </w:tr>
      <w:tr w:rsidR="00BC68D6" w:rsidRPr="001A7E8A" w14:paraId="237EDB03" w14:textId="77777777" w:rsidTr="00E5251F">
        <w:trPr>
          <w:trHeight w:val="694"/>
          <w:jc w:val="center"/>
        </w:trPr>
        <w:tc>
          <w:tcPr>
            <w:tcW w:w="568" w:type="dxa"/>
            <w:vMerge/>
            <w:vAlign w:val="center"/>
          </w:tcPr>
          <w:p w14:paraId="2E019A1C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  <w:vAlign w:val="center"/>
          </w:tcPr>
          <w:p w14:paraId="0E81E942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28DE4E96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Mumtoz matndagi so‘zlar izohini aniqlay oladi</w:t>
            </w:r>
          </w:p>
        </w:tc>
        <w:tc>
          <w:tcPr>
            <w:tcW w:w="1522" w:type="dxa"/>
            <w:vMerge/>
          </w:tcPr>
          <w:p w14:paraId="7379A083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1C0FC17F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</w:p>
        </w:tc>
      </w:tr>
      <w:tr w:rsidR="00BC68D6" w:rsidRPr="001A7E8A" w14:paraId="3B61A464" w14:textId="77777777" w:rsidTr="00E5251F">
        <w:trPr>
          <w:trHeight w:val="694"/>
          <w:jc w:val="center"/>
        </w:trPr>
        <w:tc>
          <w:tcPr>
            <w:tcW w:w="568" w:type="dxa"/>
            <w:vMerge/>
            <w:vAlign w:val="center"/>
          </w:tcPr>
          <w:p w14:paraId="54A4CC91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  <w:vAlign w:val="center"/>
          </w:tcPr>
          <w:p w14:paraId="5148C5A5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6FD32527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Ma’rifatparvarlik adabiyotiga mansub asarlar yuzasidan fikr yurita oladi</w:t>
            </w:r>
          </w:p>
        </w:tc>
        <w:tc>
          <w:tcPr>
            <w:tcW w:w="1522" w:type="dxa"/>
            <w:vMerge/>
          </w:tcPr>
          <w:p w14:paraId="12453DAF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055C2770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</w:p>
        </w:tc>
      </w:tr>
      <w:tr w:rsidR="00BC68D6" w:rsidRPr="001A7E8A" w14:paraId="5700B5A2" w14:textId="77777777" w:rsidTr="00E5251F">
        <w:trPr>
          <w:trHeight w:val="71"/>
          <w:jc w:val="center"/>
        </w:trPr>
        <w:tc>
          <w:tcPr>
            <w:tcW w:w="568" w:type="dxa"/>
            <w:vMerge/>
            <w:vAlign w:val="center"/>
          </w:tcPr>
          <w:p w14:paraId="2BEC6CB7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  <w:vAlign w:val="center"/>
          </w:tcPr>
          <w:p w14:paraId="281380E6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0F44B7EC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Mumtoz matn mazmuni yuzasidan to‘g‘ri mulohaza yurita oladi </w:t>
            </w:r>
          </w:p>
        </w:tc>
        <w:tc>
          <w:tcPr>
            <w:tcW w:w="1522" w:type="dxa"/>
            <w:vMerge/>
          </w:tcPr>
          <w:p w14:paraId="5A508D55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5F4AE359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</w:p>
        </w:tc>
      </w:tr>
      <w:tr w:rsidR="00BC68D6" w:rsidRPr="009F28CB" w14:paraId="6965D62C" w14:textId="77777777" w:rsidTr="00E5251F">
        <w:trPr>
          <w:trHeight w:val="261"/>
          <w:jc w:val="center"/>
        </w:trPr>
        <w:tc>
          <w:tcPr>
            <w:tcW w:w="568" w:type="dxa"/>
            <w:vMerge w:val="restart"/>
            <w:vAlign w:val="center"/>
          </w:tcPr>
          <w:p w14:paraId="5144DBB2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8262B3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lastRenderedPageBreak/>
              <w:t>3</w:t>
            </w:r>
          </w:p>
        </w:tc>
        <w:tc>
          <w:tcPr>
            <w:tcW w:w="2307" w:type="dxa"/>
            <w:vMerge w:val="restart"/>
          </w:tcPr>
          <w:p w14:paraId="59AD1F51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Teng va tobe bog‘lanish. So‘z birikmasi </w:t>
            </w:r>
          </w:p>
          <w:p w14:paraId="61975697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XX asr o‘zbek adabiyoti (A.Qodiriy, U.Nosir…)</w:t>
            </w:r>
          </w:p>
        </w:tc>
        <w:tc>
          <w:tcPr>
            <w:tcW w:w="4680" w:type="dxa"/>
            <w:vAlign w:val="center"/>
          </w:tcPr>
          <w:p w14:paraId="05E1DBD7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Grammatik bog‘lanishlarni farqlay oladi</w:t>
            </w:r>
          </w:p>
        </w:tc>
        <w:tc>
          <w:tcPr>
            <w:tcW w:w="1522" w:type="dxa"/>
            <w:vMerge w:val="restart"/>
          </w:tcPr>
          <w:p w14:paraId="44BB79AF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</w:p>
        </w:tc>
        <w:tc>
          <w:tcPr>
            <w:tcW w:w="818" w:type="dxa"/>
            <w:vMerge w:val="restart"/>
          </w:tcPr>
          <w:p w14:paraId="6737F95A" w14:textId="77777777" w:rsidR="00BC68D6" w:rsidRPr="008262B3" w:rsidRDefault="00BC68D6" w:rsidP="00E525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21 ball</w:t>
            </w:r>
          </w:p>
        </w:tc>
      </w:tr>
      <w:tr w:rsidR="00BC68D6" w:rsidRPr="001A7E8A" w14:paraId="088D14C2" w14:textId="77777777" w:rsidTr="00E5251F">
        <w:trPr>
          <w:trHeight w:val="261"/>
          <w:jc w:val="center"/>
        </w:trPr>
        <w:tc>
          <w:tcPr>
            <w:tcW w:w="568" w:type="dxa"/>
            <w:vMerge/>
            <w:vAlign w:val="center"/>
          </w:tcPr>
          <w:p w14:paraId="02D64615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</w:tcPr>
          <w:p w14:paraId="714B3CE9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6E6CBA12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So‘z birikmasini o‘xshash birliklardan ajrata oladi</w:t>
            </w:r>
          </w:p>
        </w:tc>
        <w:tc>
          <w:tcPr>
            <w:tcW w:w="1522" w:type="dxa"/>
            <w:vMerge/>
          </w:tcPr>
          <w:p w14:paraId="5C2B2605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7E5E73CA" w14:textId="77777777" w:rsidR="00BC68D6" w:rsidRPr="008262B3" w:rsidRDefault="00BC68D6" w:rsidP="00E525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03DD74A1" w14:textId="77777777" w:rsidTr="00E5251F">
        <w:trPr>
          <w:trHeight w:val="261"/>
          <w:jc w:val="center"/>
        </w:trPr>
        <w:tc>
          <w:tcPr>
            <w:tcW w:w="568" w:type="dxa"/>
            <w:vMerge/>
            <w:vAlign w:val="center"/>
          </w:tcPr>
          <w:p w14:paraId="2761FA12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</w:tcPr>
          <w:p w14:paraId="74C342BA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01E3D0A3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Muallif va uning ijodiga xos ma’lumotlarni aniqlay oladi</w:t>
            </w:r>
          </w:p>
        </w:tc>
        <w:tc>
          <w:tcPr>
            <w:tcW w:w="1522" w:type="dxa"/>
            <w:vMerge/>
          </w:tcPr>
          <w:p w14:paraId="1BC7A275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54B0208C" w14:textId="77777777" w:rsidR="00BC68D6" w:rsidRPr="008262B3" w:rsidRDefault="00BC68D6" w:rsidP="00E525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475704BE" w14:textId="77777777" w:rsidTr="00E5251F">
        <w:trPr>
          <w:trHeight w:val="261"/>
          <w:jc w:val="center"/>
        </w:trPr>
        <w:tc>
          <w:tcPr>
            <w:tcW w:w="568" w:type="dxa"/>
            <w:vMerge/>
            <w:vAlign w:val="center"/>
          </w:tcPr>
          <w:p w14:paraId="61CFE8D4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</w:tcPr>
          <w:p w14:paraId="0023EA88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7CE90AE4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XX asr o‘zbek adabiyotiga mansub janrlarni farqlay oladi</w:t>
            </w:r>
          </w:p>
        </w:tc>
        <w:tc>
          <w:tcPr>
            <w:tcW w:w="1522" w:type="dxa"/>
            <w:vMerge/>
          </w:tcPr>
          <w:p w14:paraId="1353C278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0F583E34" w14:textId="77777777" w:rsidR="00BC68D6" w:rsidRPr="008262B3" w:rsidRDefault="00BC68D6" w:rsidP="00E525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71B5369A" w14:textId="77777777" w:rsidTr="00E5251F">
        <w:trPr>
          <w:trHeight w:val="261"/>
          <w:jc w:val="center"/>
        </w:trPr>
        <w:tc>
          <w:tcPr>
            <w:tcW w:w="568" w:type="dxa"/>
            <w:vMerge/>
            <w:vAlign w:val="center"/>
          </w:tcPr>
          <w:p w14:paraId="705DBB2C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</w:tcPr>
          <w:p w14:paraId="56E27221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48415299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So‘z birikmasini unga o‘xshash hodisalardan ajrata oladi</w:t>
            </w:r>
          </w:p>
        </w:tc>
        <w:tc>
          <w:tcPr>
            <w:tcW w:w="1522" w:type="dxa"/>
            <w:vMerge/>
          </w:tcPr>
          <w:p w14:paraId="0D0AA608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6C902A57" w14:textId="77777777" w:rsidR="00BC68D6" w:rsidRPr="008262B3" w:rsidRDefault="00BC68D6" w:rsidP="00E525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615B0B1E" w14:textId="77777777" w:rsidTr="00E5251F">
        <w:trPr>
          <w:trHeight w:val="261"/>
          <w:jc w:val="center"/>
        </w:trPr>
        <w:tc>
          <w:tcPr>
            <w:tcW w:w="568" w:type="dxa"/>
            <w:vMerge/>
            <w:vAlign w:val="center"/>
          </w:tcPr>
          <w:p w14:paraId="4FFC9A78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</w:tcPr>
          <w:p w14:paraId="28BED66C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3C34A522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Gap tarkibidagi grammatik bog‘lanishlarni aniqlay oladi</w:t>
            </w:r>
          </w:p>
        </w:tc>
        <w:tc>
          <w:tcPr>
            <w:tcW w:w="1522" w:type="dxa"/>
            <w:vMerge/>
          </w:tcPr>
          <w:p w14:paraId="4AAFD029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55D18152" w14:textId="77777777" w:rsidR="00BC68D6" w:rsidRPr="008262B3" w:rsidRDefault="00BC68D6" w:rsidP="00E525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10834DCC" w14:textId="77777777" w:rsidTr="00E5251F">
        <w:trPr>
          <w:trHeight w:val="261"/>
          <w:jc w:val="center"/>
        </w:trPr>
        <w:tc>
          <w:tcPr>
            <w:tcW w:w="568" w:type="dxa"/>
            <w:vMerge/>
            <w:vAlign w:val="center"/>
          </w:tcPr>
          <w:p w14:paraId="7CC6600D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</w:tcPr>
          <w:p w14:paraId="615FD0FA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33E0E335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Asar voqea va personajlarini tahlil qila oladi</w:t>
            </w:r>
          </w:p>
        </w:tc>
        <w:tc>
          <w:tcPr>
            <w:tcW w:w="1522" w:type="dxa"/>
            <w:vMerge/>
          </w:tcPr>
          <w:p w14:paraId="557940AB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27B2C6D9" w14:textId="77777777" w:rsidR="00BC68D6" w:rsidRPr="008262B3" w:rsidRDefault="00BC68D6" w:rsidP="00E525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1284875D" w14:textId="77777777" w:rsidTr="00E5251F">
        <w:trPr>
          <w:trHeight w:val="261"/>
          <w:jc w:val="center"/>
        </w:trPr>
        <w:tc>
          <w:tcPr>
            <w:tcW w:w="568" w:type="dxa"/>
            <w:vMerge/>
            <w:vAlign w:val="center"/>
          </w:tcPr>
          <w:p w14:paraId="184C5238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</w:tcPr>
          <w:p w14:paraId="42FAF048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2FE0CE01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Asardan ketirilgan so‘z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/birikma</w:t>
            </w: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 ma’nosini izohlay oladi</w:t>
            </w:r>
          </w:p>
        </w:tc>
        <w:tc>
          <w:tcPr>
            <w:tcW w:w="1522" w:type="dxa"/>
            <w:vMerge/>
          </w:tcPr>
          <w:p w14:paraId="5E4BB9A7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1A1E2BD7" w14:textId="77777777" w:rsidR="00BC68D6" w:rsidRPr="008262B3" w:rsidRDefault="00BC68D6" w:rsidP="00E525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5611D002" w14:textId="77777777" w:rsidTr="00E5251F">
        <w:trPr>
          <w:trHeight w:val="261"/>
          <w:jc w:val="center"/>
        </w:trPr>
        <w:tc>
          <w:tcPr>
            <w:tcW w:w="568" w:type="dxa"/>
            <w:vMerge/>
            <w:vAlign w:val="center"/>
          </w:tcPr>
          <w:p w14:paraId="0149AD5E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</w:tcPr>
          <w:p w14:paraId="028C9391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6605DFCA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Voqea va personajlarni real voqelik bilan bog‘lab tahlil qiladi  </w:t>
            </w:r>
          </w:p>
        </w:tc>
        <w:tc>
          <w:tcPr>
            <w:tcW w:w="1522" w:type="dxa"/>
            <w:vMerge/>
          </w:tcPr>
          <w:p w14:paraId="0A6743FA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36A79527" w14:textId="77777777" w:rsidR="00BC68D6" w:rsidRPr="008262B3" w:rsidRDefault="00BC68D6" w:rsidP="00E525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0BD11D23" w14:textId="77777777" w:rsidTr="00E5251F">
        <w:trPr>
          <w:trHeight w:val="694"/>
          <w:jc w:val="center"/>
        </w:trPr>
        <w:tc>
          <w:tcPr>
            <w:tcW w:w="568" w:type="dxa"/>
            <w:vMerge/>
            <w:vAlign w:val="center"/>
          </w:tcPr>
          <w:p w14:paraId="0465CA93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2307" w:type="dxa"/>
            <w:vMerge/>
          </w:tcPr>
          <w:p w14:paraId="501927D1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70196287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Matn mazmuni yuzasidan to‘g‘ri mulohaza yurita oladi</w:t>
            </w:r>
          </w:p>
        </w:tc>
        <w:tc>
          <w:tcPr>
            <w:tcW w:w="1522" w:type="dxa"/>
            <w:vMerge/>
          </w:tcPr>
          <w:p w14:paraId="18E5BA93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403351AC" w14:textId="77777777" w:rsidR="00BC68D6" w:rsidRPr="008262B3" w:rsidRDefault="00BC68D6" w:rsidP="00E525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4916ED" w14:paraId="042E1CA5" w14:textId="77777777" w:rsidTr="00E5251F">
        <w:trPr>
          <w:trHeight w:val="651"/>
          <w:jc w:val="center"/>
        </w:trPr>
        <w:tc>
          <w:tcPr>
            <w:tcW w:w="568" w:type="dxa"/>
            <w:vMerge w:val="restart"/>
            <w:vAlign w:val="center"/>
          </w:tcPr>
          <w:p w14:paraId="70577F89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07" w:type="dxa"/>
            <w:vMerge w:val="restart"/>
            <w:vAlign w:val="center"/>
          </w:tcPr>
          <w:p w14:paraId="67C490F8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Mustaqillik davri adabiyoti.</w:t>
            </w:r>
          </w:p>
          <w:p w14:paraId="7AFA7100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Sodda gap sintaksisi. Gap bo‘laklari. Gap bo‘laklari bilan grammatik aloqaga kirishmaydigan bo‘laklar. XX asr o‘zbek adabiyoti (G‘.G‘ulom, A.Qahhor…)</w:t>
            </w:r>
          </w:p>
        </w:tc>
        <w:tc>
          <w:tcPr>
            <w:tcW w:w="4680" w:type="dxa"/>
            <w:vAlign w:val="center"/>
          </w:tcPr>
          <w:p w14:paraId="74CE1751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Gapning ifoda-maqsadiga ko‘ra turlarini ajrata oladi</w:t>
            </w:r>
          </w:p>
        </w:tc>
        <w:tc>
          <w:tcPr>
            <w:tcW w:w="1522" w:type="dxa"/>
            <w:vMerge w:val="restart"/>
          </w:tcPr>
          <w:p w14:paraId="21616441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</w:p>
        </w:tc>
        <w:tc>
          <w:tcPr>
            <w:tcW w:w="818" w:type="dxa"/>
            <w:vMerge w:val="restart"/>
          </w:tcPr>
          <w:p w14:paraId="304FE5C2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21 ball</w:t>
            </w:r>
          </w:p>
        </w:tc>
      </w:tr>
      <w:tr w:rsidR="00BC68D6" w:rsidRPr="001A7E8A" w14:paraId="7F7FF3C3" w14:textId="77777777" w:rsidTr="00E5251F">
        <w:trPr>
          <w:trHeight w:val="568"/>
          <w:jc w:val="center"/>
        </w:trPr>
        <w:tc>
          <w:tcPr>
            <w:tcW w:w="568" w:type="dxa"/>
            <w:vMerge/>
            <w:vAlign w:val="center"/>
          </w:tcPr>
          <w:p w14:paraId="780D9F42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3DA3A575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4A0F445B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Gaplarni gap bo‘laklariga ajrata oladi</w:t>
            </w:r>
          </w:p>
        </w:tc>
        <w:tc>
          <w:tcPr>
            <w:tcW w:w="1522" w:type="dxa"/>
            <w:vMerge/>
          </w:tcPr>
          <w:p w14:paraId="46BE4281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0C0A3AD7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22C75EEF" w14:textId="77777777" w:rsidTr="00E5251F">
        <w:trPr>
          <w:trHeight w:val="651"/>
          <w:jc w:val="center"/>
        </w:trPr>
        <w:tc>
          <w:tcPr>
            <w:tcW w:w="568" w:type="dxa"/>
            <w:vMerge/>
            <w:vAlign w:val="center"/>
          </w:tcPr>
          <w:p w14:paraId="6AB77FBD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1CAC7843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1F8E6CD2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Muallif va uning ijodiga oid ma’lumotlarni aniqlay oladi</w:t>
            </w:r>
          </w:p>
        </w:tc>
        <w:tc>
          <w:tcPr>
            <w:tcW w:w="1522" w:type="dxa"/>
            <w:vMerge/>
          </w:tcPr>
          <w:p w14:paraId="35F17CE5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0C513769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2FE389AE" w14:textId="77777777" w:rsidTr="00E5251F">
        <w:trPr>
          <w:trHeight w:val="651"/>
          <w:jc w:val="center"/>
        </w:trPr>
        <w:tc>
          <w:tcPr>
            <w:tcW w:w="568" w:type="dxa"/>
            <w:vMerge/>
            <w:vAlign w:val="center"/>
          </w:tcPr>
          <w:p w14:paraId="5591BB9B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52D71FC5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21EAA914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Badiiy asarga xos ma’lumotlarni ajrata oladi</w:t>
            </w:r>
          </w:p>
        </w:tc>
        <w:tc>
          <w:tcPr>
            <w:tcW w:w="1522" w:type="dxa"/>
            <w:vMerge/>
          </w:tcPr>
          <w:p w14:paraId="426515F1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3B07A8CD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75FF77C4" w14:textId="77777777" w:rsidTr="00E5251F">
        <w:trPr>
          <w:trHeight w:val="651"/>
          <w:jc w:val="center"/>
        </w:trPr>
        <w:tc>
          <w:tcPr>
            <w:tcW w:w="568" w:type="dxa"/>
            <w:vMerge/>
            <w:vAlign w:val="center"/>
          </w:tcPr>
          <w:p w14:paraId="47259D72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0915F1F6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29F03226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Sodda gaplarni tahlil qila oladi  </w:t>
            </w:r>
          </w:p>
        </w:tc>
        <w:tc>
          <w:tcPr>
            <w:tcW w:w="1522" w:type="dxa"/>
            <w:vMerge/>
          </w:tcPr>
          <w:p w14:paraId="7EC0B617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42168BD6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7F4C4AB7" w14:textId="77777777" w:rsidTr="00E5251F">
        <w:trPr>
          <w:trHeight w:val="651"/>
          <w:jc w:val="center"/>
        </w:trPr>
        <w:tc>
          <w:tcPr>
            <w:tcW w:w="568" w:type="dxa"/>
            <w:vMerge/>
            <w:vAlign w:val="center"/>
          </w:tcPr>
          <w:p w14:paraId="64A2910A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4BA309C5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48BA9BF0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Ajratilgan bo‘lak, kiritma va undalmalarni gapdagi ahamiyatini aniqlay oladi</w:t>
            </w:r>
          </w:p>
        </w:tc>
        <w:tc>
          <w:tcPr>
            <w:tcW w:w="1522" w:type="dxa"/>
            <w:vMerge/>
          </w:tcPr>
          <w:p w14:paraId="39FD2A11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4043ACE3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1F1F9C42" w14:textId="77777777" w:rsidTr="00E5251F">
        <w:trPr>
          <w:trHeight w:val="651"/>
          <w:jc w:val="center"/>
        </w:trPr>
        <w:tc>
          <w:tcPr>
            <w:tcW w:w="568" w:type="dxa"/>
            <w:vMerge/>
            <w:vAlign w:val="center"/>
          </w:tcPr>
          <w:p w14:paraId="2CDB4EE9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746F0101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618684B0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Asar voqea va personajlarini tahlil qila oladi </w:t>
            </w:r>
          </w:p>
        </w:tc>
        <w:tc>
          <w:tcPr>
            <w:tcW w:w="1522" w:type="dxa"/>
            <w:vMerge/>
          </w:tcPr>
          <w:p w14:paraId="009D4190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2BE8DAD3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32F4C44A" w14:textId="77777777" w:rsidTr="00E5251F">
        <w:trPr>
          <w:trHeight w:val="651"/>
          <w:jc w:val="center"/>
        </w:trPr>
        <w:tc>
          <w:tcPr>
            <w:tcW w:w="568" w:type="dxa"/>
            <w:vMerge/>
            <w:vAlign w:val="center"/>
          </w:tcPr>
          <w:p w14:paraId="1ABA5985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7A0914B9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496CF7C1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Asardan ketirilgan so‘zning ma’nosini izohlay oladi</w:t>
            </w:r>
          </w:p>
        </w:tc>
        <w:tc>
          <w:tcPr>
            <w:tcW w:w="1522" w:type="dxa"/>
            <w:vMerge/>
          </w:tcPr>
          <w:p w14:paraId="7469709D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0C123E82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3C7DC80B" w14:textId="77777777" w:rsidTr="00E5251F">
        <w:trPr>
          <w:trHeight w:val="651"/>
          <w:jc w:val="center"/>
        </w:trPr>
        <w:tc>
          <w:tcPr>
            <w:tcW w:w="568" w:type="dxa"/>
            <w:vMerge/>
            <w:vAlign w:val="center"/>
          </w:tcPr>
          <w:p w14:paraId="731B1429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70E15B75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107E8D5F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Asar voqealar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i</w:t>
            </w: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ni real voqelik bilan bog‘lab, tahlil qiladi </w:t>
            </w:r>
          </w:p>
        </w:tc>
        <w:tc>
          <w:tcPr>
            <w:tcW w:w="1522" w:type="dxa"/>
            <w:vMerge/>
          </w:tcPr>
          <w:p w14:paraId="62021E59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065315F3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43698C3F" w14:textId="77777777" w:rsidTr="00E5251F">
        <w:trPr>
          <w:trHeight w:val="712"/>
          <w:jc w:val="center"/>
        </w:trPr>
        <w:tc>
          <w:tcPr>
            <w:tcW w:w="568" w:type="dxa"/>
            <w:vMerge/>
            <w:vAlign w:val="center"/>
          </w:tcPr>
          <w:p w14:paraId="407033C0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2B7E19DA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1FB29684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Matn mazmuni yuzasidan to‘g‘ri mulohaza yurita oladi</w:t>
            </w:r>
          </w:p>
        </w:tc>
        <w:tc>
          <w:tcPr>
            <w:tcW w:w="1522" w:type="dxa"/>
            <w:vMerge/>
          </w:tcPr>
          <w:p w14:paraId="21450306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6F91B214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4916ED" w14:paraId="0CF79BA3" w14:textId="77777777" w:rsidTr="00E5251F">
        <w:trPr>
          <w:trHeight w:val="401"/>
          <w:jc w:val="center"/>
        </w:trPr>
        <w:tc>
          <w:tcPr>
            <w:tcW w:w="568" w:type="dxa"/>
            <w:vMerge w:val="restart"/>
            <w:vAlign w:val="center"/>
          </w:tcPr>
          <w:p w14:paraId="433624C7" w14:textId="77777777" w:rsidR="00BC68D6" w:rsidRPr="008262B3" w:rsidRDefault="00BC68D6" w:rsidP="00E5251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07" w:type="dxa"/>
            <w:vMerge w:val="restart"/>
            <w:vAlign w:val="center"/>
          </w:tcPr>
          <w:p w14:paraId="0F2DC29C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Qo‘shma gap sintaksisi. Ko‘chirma gapli qo‘shma gaplar. </w:t>
            </w: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lastRenderedPageBreak/>
              <w:t>Tinish belgilari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.</w:t>
            </w: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 Jahon adabiyoti</w:t>
            </w:r>
          </w:p>
        </w:tc>
        <w:tc>
          <w:tcPr>
            <w:tcW w:w="4680" w:type="dxa"/>
            <w:vAlign w:val="center"/>
          </w:tcPr>
          <w:p w14:paraId="698F85C1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lastRenderedPageBreak/>
              <w:t>Qo‘shma gap va uning qismlarini,  bog‘lovchi vositalarni farqlay oladi</w:t>
            </w:r>
          </w:p>
        </w:tc>
        <w:tc>
          <w:tcPr>
            <w:tcW w:w="1522" w:type="dxa"/>
            <w:vMerge w:val="restart"/>
          </w:tcPr>
          <w:p w14:paraId="420B27F6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818" w:type="dxa"/>
            <w:vMerge w:val="restart"/>
          </w:tcPr>
          <w:p w14:paraId="4108E2F5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22 ball</w:t>
            </w:r>
          </w:p>
        </w:tc>
      </w:tr>
      <w:tr w:rsidR="00BC68D6" w:rsidRPr="001A7E8A" w14:paraId="7395D7FB" w14:textId="77777777" w:rsidTr="00E5251F">
        <w:trPr>
          <w:trHeight w:val="401"/>
          <w:jc w:val="center"/>
        </w:trPr>
        <w:tc>
          <w:tcPr>
            <w:tcW w:w="568" w:type="dxa"/>
            <w:vMerge/>
            <w:vAlign w:val="center"/>
          </w:tcPr>
          <w:p w14:paraId="121A6C66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1ABD30AA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6700B8A8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Matndan t</w:t>
            </w: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ushirib qoldirilgan tinish belgilarini o‘rinli qo‘llay oladi</w:t>
            </w:r>
          </w:p>
        </w:tc>
        <w:tc>
          <w:tcPr>
            <w:tcW w:w="1522" w:type="dxa"/>
            <w:vMerge/>
          </w:tcPr>
          <w:p w14:paraId="21B8E923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4DD4B0F7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2C39E87E" w14:textId="77777777" w:rsidTr="00E5251F">
        <w:trPr>
          <w:trHeight w:val="401"/>
          <w:jc w:val="center"/>
        </w:trPr>
        <w:tc>
          <w:tcPr>
            <w:tcW w:w="568" w:type="dxa"/>
            <w:vMerge/>
            <w:vAlign w:val="center"/>
          </w:tcPr>
          <w:p w14:paraId="568BB9BC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49613D62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327CBB82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Muallif va uning ijodiga oid ma’lumotlarni aniqlay oladi</w:t>
            </w:r>
          </w:p>
        </w:tc>
        <w:tc>
          <w:tcPr>
            <w:tcW w:w="1522" w:type="dxa"/>
            <w:vMerge/>
          </w:tcPr>
          <w:p w14:paraId="76323B12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0011215F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26F5D0D8" w14:textId="77777777" w:rsidTr="00E5251F">
        <w:trPr>
          <w:trHeight w:val="401"/>
          <w:jc w:val="center"/>
        </w:trPr>
        <w:tc>
          <w:tcPr>
            <w:tcW w:w="568" w:type="dxa"/>
            <w:vMerge/>
            <w:vAlign w:val="center"/>
          </w:tcPr>
          <w:p w14:paraId="4498FF58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3C88A4B7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6123E0D6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Badiiy asarga xos ma’lumotlarni ajrata oladi</w:t>
            </w:r>
          </w:p>
        </w:tc>
        <w:tc>
          <w:tcPr>
            <w:tcW w:w="1522" w:type="dxa"/>
            <w:vMerge/>
          </w:tcPr>
          <w:p w14:paraId="38756236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0A457DBF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76F91C13" w14:textId="77777777" w:rsidTr="00E5251F">
        <w:trPr>
          <w:trHeight w:val="401"/>
          <w:jc w:val="center"/>
        </w:trPr>
        <w:tc>
          <w:tcPr>
            <w:tcW w:w="568" w:type="dxa"/>
            <w:vMerge/>
            <w:vAlign w:val="center"/>
          </w:tcPr>
          <w:p w14:paraId="3F59BABF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705E07C7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625D47B0" w14:textId="77777777" w:rsidR="00BC68D6" w:rsidRPr="008262B3" w:rsidRDefault="00BC68D6" w:rsidP="00E5251F">
            <w:pPr>
              <w:spacing w:line="276" w:lineRule="auto"/>
              <w:rPr>
                <w:rFonts w:ascii="Times New Roman" w:hAnsi="Times New Roman" w:cs="Times New Roman"/>
                <w:color w:val="231F20"/>
                <w:sz w:val="28"/>
                <w:szCs w:val="28"/>
                <w:lang w:val="uz-Latn-UZ"/>
              </w:rPr>
            </w:pPr>
            <w:r w:rsidRPr="008262B3">
              <w:rPr>
                <w:rFonts w:ascii="Times New Roman" w:hAnsi="Times New Roman" w:cs="Times New Roman"/>
                <w:color w:val="231F20"/>
                <w:sz w:val="28"/>
                <w:szCs w:val="28"/>
                <w:lang w:val="uz-Latn-UZ"/>
              </w:rPr>
              <w:t>Ko‘chirma gapli qo‘shma gaplarni o‘zlashtirma gapga aylantira oladi</w:t>
            </w:r>
          </w:p>
        </w:tc>
        <w:tc>
          <w:tcPr>
            <w:tcW w:w="1522" w:type="dxa"/>
            <w:vMerge/>
          </w:tcPr>
          <w:p w14:paraId="2F942872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61E05A67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29A0D4AA" w14:textId="77777777" w:rsidTr="00E5251F">
        <w:trPr>
          <w:trHeight w:val="401"/>
          <w:jc w:val="center"/>
        </w:trPr>
        <w:tc>
          <w:tcPr>
            <w:tcW w:w="568" w:type="dxa"/>
            <w:vMerge/>
            <w:vAlign w:val="center"/>
          </w:tcPr>
          <w:p w14:paraId="4DB6EC01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7D88B9CD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014CECB4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Latn-UZ"/>
              </w:rPr>
              <w:t>Qo‘shma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Latn-UZ"/>
              </w:rPr>
              <w:t xml:space="preserve"> gap</w:t>
            </w: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Latn-UZ"/>
              </w:rPr>
              <w:t xml:space="preserve"> va ko‘chirma gapli qo‘shma gaplarda tinish belgilarini qo‘llay oladi</w:t>
            </w:r>
          </w:p>
        </w:tc>
        <w:tc>
          <w:tcPr>
            <w:tcW w:w="1522" w:type="dxa"/>
            <w:vMerge/>
          </w:tcPr>
          <w:p w14:paraId="7F217959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423941DF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640AFB38" w14:textId="77777777" w:rsidTr="00E5251F">
        <w:trPr>
          <w:trHeight w:val="401"/>
          <w:jc w:val="center"/>
        </w:trPr>
        <w:tc>
          <w:tcPr>
            <w:tcW w:w="568" w:type="dxa"/>
            <w:vMerge/>
            <w:vAlign w:val="center"/>
          </w:tcPr>
          <w:p w14:paraId="1A0B50A2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3F210648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70FAD12B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Asar voqea va personajlarini tahlil qila oladi </w:t>
            </w:r>
          </w:p>
        </w:tc>
        <w:tc>
          <w:tcPr>
            <w:tcW w:w="1522" w:type="dxa"/>
            <w:vMerge/>
          </w:tcPr>
          <w:p w14:paraId="613756BB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2307245E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521929E1" w14:textId="77777777" w:rsidTr="00E5251F">
        <w:trPr>
          <w:trHeight w:val="401"/>
          <w:jc w:val="center"/>
        </w:trPr>
        <w:tc>
          <w:tcPr>
            <w:tcW w:w="568" w:type="dxa"/>
            <w:vMerge/>
            <w:vAlign w:val="center"/>
          </w:tcPr>
          <w:p w14:paraId="145481B7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09011250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09284FD2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Asardan ketirilgan so‘z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/birikma</w:t>
            </w: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 ma’nosini izohlay oladi</w:t>
            </w:r>
          </w:p>
        </w:tc>
        <w:tc>
          <w:tcPr>
            <w:tcW w:w="1522" w:type="dxa"/>
            <w:vMerge/>
          </w:tcPr>
          <w:p w14:paraId="6A8AED13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6EB5DE2C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76C9B112" w14:textId="77777777" w:rsidTr="00E5251F">
        <w:trPr>
          <w:trHeight w:val="401"/>
          <w:jc w:val="center"/>
        </w:trPr>
        <w:tc>
          <w:tcPr>
            <w:tcW w:w="568" w:type="dxa"/>
            <w:vMerge/>
            <w:vAlign w:val="center"/>
          </w:tcPr>
          <w:p w14:paraId="2A688C29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07D5B832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2D080B97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Jahon adabiyotiga mansub asar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dagi</w:t>
            </w: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 voqea va qahramonlarni real voqelik bilan bog‘lab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,</w:t>
            </w: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 xml:space="preserve"> tahlil qila oladi </w:t>
            </w:r>
          </w:p>
        </w:tc>
        <w:tc>
          <w:tcPr>
            <w:tcW w:w="1522" w:type="dxa"/>
            <w:vMerge/>
          </w:tcPr>
          <w:p w14:paraId="28B166E4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38C4F3CC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C68D6" w:rsidRPr="001A7E8A" w14:paraId="467BD1B2" w14:textId="77777777" w:rsidTr="00E5251F">
        <w:trPr>
          <w:trHeight w:val="65"/>
          <w:jc w:val="center"/>
        </w:trPr>
        <w:tc>
          <w:tcPr>
            <w:tcW w:w="568" w:type="dxa"/>
            <w:vMerge/>
            <w:vAlign w:val="center"/>
          </w:tcPr>
          <w:p w14:paraId="329B092F" w14:textId="77777777" w:rsidR="00BC68D6" w:rsidRPr="008262B3" w:rsidRDefault="00BC68D6" w:rsidP="00E525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07" w:type="dxa"/>
            <w:vMerge/>
          </w:tcPr>
          <w:p w14:paraId="00BC1D7B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680" w:type="dxa"/>
            <w:vAlign w:val="center"/>
          </w:tcPr>
          <w:p w14:paraId="4BC39D26" w14:textId="77777777" w:rsidR="00BC68D6" w:rsidRPr="008262B3" w:rsidRDefault="00BC68D6" w:rsidP="00E5251F">
            <w:pPr>
              <w:contextualSpacing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8262B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Matn mazmuni yuzasidan to‘g‘ri mulohaza yurita oladi</w:t>
            </w:r>
          </w:p>
        </w:tc>
        <w:tc>
          <w:tcPr>
            <w:tcW w:w="1522" w:type="dxa"/>
            <w:vMerge/>
          </w:tcPr>
          <w:p w14:paraId="2A708DC1" w14:textId="77777777" w:rsidR="00BC68D6" w:rsidRPr="008262B3" w:rsidRDefault="00BC68D6" w:rsidP="00E525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8" w:type="dxa"/>
            <w:vMerge/>
          </w:tcPr>
          <w:p w14:paraId="3AFAE6FA" w14:textId="77777777" w:rsidR="00BC68D6" w:rsidRPr="008262B3" w:rsidRDefault="00BC68D6" w:rsidP="00E5251F">
            <w:pPr>
              <w:ind w:right="3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17288171" w14:textId="77777777" w:rsidR="00BC68D6" w:rsidRDefault="00BC68D6" w:rsidP="00BC68D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FA957C" w14:textId="77777777" w:rsidR="00BC68D6" w:rsidRPr="00F36EB6" w:rsidRDefault="00BC68D6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VII. Foydalanishga tavsiya etiladigan asosiy adabiyotlar:</w:t>
      </w:r>
    </w:p>
    <w:p w14:paraId="334569D3" w14:textId="77777777" w:rsidR="00BC68D6" w:rsidRPr="00F36EB6" w:rsidRDefault="00BC68D6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Ona tili fanidan:</w:t>
      </w:r>
    </w:p>
    <w:p w14:paraId="08F98AD7" w14:textId="77777777" w:rsidR="00BC68D6" w:rsidRPr="00F36EB6" w:rsidRDefault="00BC68D6" w:rsidP="00BC68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82425B">
        <w:rPr>
          <w:rFonts w:ascii="Times New Roman" w:hAnsi="Times New Roman" w:cs="Times New Roman"/>
          <w:sz w:val="28"/>
          <w:szCs w:val="28"/>
        </w:rPr>
        <w:t>5-sinf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242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82425B">
        <w:rPr>
          <w:rFonts w:ascii="Times New Roman" w:hAnsi="Times New Roman" w:cs="Times New Roman"/>
          <w:sz w:val="28"/>
          <w:szCs w:val="28"/>
        </w:rPr>
        <w:t>na tili darsli</w:t>
      </w:r>
      <w:r>
        <w:rPr>
          <w:rFonts w:ascii="Times New Roman" w:hAnsi="Times New Roman" w:cs="Times New Roman"/>
          <w:sz w:val="28"/>
          <w:szCs w:val="28"/>
        </w:rPr>
        <w:t>gi.</w:t>
      </w:r>
      <w:r w:rsidRPr="0082425B">
        <w:rPr>
          <w:rFonts w:ascii="Times New Roman" w:hAnsi="Times New Roman" w:cs="Times New Roman"/>
          <w:sz w:val="28"/>
          <w:szCs w:val="28"/>
        </w:rPr>
        <w:t xml:space="preserve"> (K.Mavlonova, S.Qo‘ldosheva,   M.Siddiqov) Toshkent-2024-yil.</w:t>
      </w:r>
    </w:p>
    <w:p w14:paraId="684FFCA5" w14:textId="77777777" w:rsidR="00BC68D6" w:rsidRPr="00F36EB6" w:rsidRDefault="00BC68D6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>6-sinf. Ona tili darsligi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I.Azimova, K.Mavlonova, S.Quronov, Sh.Tursun, </w:t>
      </w: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N.Hakimova, M.Siddiqov. Toshkent – 2022.</w:t>
      </w:r>
    </w:p>
    <w:p w14:paraId="5F9C3C07" w14:textId="77777777" w:rsidR="00BC68D6" w:rsidRPr="00F36EB6" w:rsidRDefault="00BC68D6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>3. 7-sinf. Ona tili darsligi.  I.Azimova, K.Mavlonova</w:t>
      </w:r>
      <w:proofErr w:type="gramStart"/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>,  S.Quronov</w:t>
      </w:r>
      <w:proofErr w:type="gramEnd"/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>, Sh.Tursun, N.Hakimova, M.Siddiqov. Toshkent – 2022.</w:t>
      </w:r>
    </w:p>
    <w:p w14:paraId="07B7BC93" w14:textId="77777777" w:rsidR="00BC68D6" w:rsidRPr="00F36EB6" w:rsidRDefault="00BC68D6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>8-sinf. Ona tili darsligi. M.Qodirov, H.Ne’matov, M.Abduraimova, R.Sayfullayeva, B.Mengliyev Toshkent - 2019.</w:t>
      </w:r>
    </w:p>
    <w:p w14:paraId="2ECA19B0" w14:textId="77777777" w:rsidR="00BC68D6" w:rsidRDefault="00BC68D6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9-sinf. Ona tili darsligi.N. Mahmudov, A. Nurmonov, A.Sobirov. </w:t>
      </w:r>
    </w:p>
    <w:p w14:paraId="1A4836F4" w14:textId="37669DEF" w:rsidR="00BC68D6" w:rsidRDefault="00BC68D6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>Toshkent – 2019.</w:t>
      </w:r>
    </w:p>
    <w:p w14:paraId="76C5B89B" w14:textId="1A4809E6" w:rsidR="007A185F" w:rsidRDefault="007A185F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B06C22" w14:textId="03313B4F" w:rsidR="007A185F" w:rsidRDefault="007A185F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BCE8D8" w14:textId="77777777" w:rsidR="007A185F" w:rsidRPr="00F36EB6" w:rsidRDefault="007A185F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70E317" w14:textId="77777777" w:rsidR="00BC68D6" w:rsidRPr="00F36EB6" w:rsidRDefault="00BC68D6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36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Adabiyot fanidan:</w:t>
      </w:r>
    </w:p>
    <w:p w14:paraId="08C4C8E5" w14:textId="77777777" w:rsidR="00BC68D6" w:rsidRPr="00F36EB6" w:rsidRDefault="00BC68D6" w:rsidP="00BC68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5-sinf adabiyot darslik. Yo‘ldoshev Q. </w:t>
      </w:r>
      <w:proofErr w:type="gramStart"/>
      <w:r>
        <w:rPr>
          <w:rFonts w:ascii="Times New Roman" w:hAnsi="Times New Roman" w:cs="Times New Roman"/>
          <w:sz w:val="28"/>
          <w:szCs w:val="28"/>
        </w:rPr>
        <w:t>va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b. “Novda Edutainment”. T.,-2024.</w:t>
      </w:r>
    </w:p>
    <w:p w14:paraId="005B9D03" w14:textId="77777777" w:rsidR="00BC68D6" w:rsidRPr="00F36EB6" w:rsidRDefault="00BC68D6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>2. 6-sinf adabiyot darsligi. Z.Mirzayeva, K.Jalilov Toshkent – 2022.</w:t>
      </w:r>
    </w:p>
    <w:p w14:paraId="55A328D2" w14:textId="77777777" w:rsidR="00BC68D6" w:rsidRPr="00F36EB6" w:rsidRDefault="00BC68D6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>3. 7-sinf adabiyot darsligi. Z.Mirzayeva, K.Jalilov Toshkent – 2022.</w:t>
      </w:r>
    </w:p>
    <w:p w14:paraId="6F61EAFC" w14:textId="77777777" w:rsidR="00BC68D6" w:rsidRPr="00F36EB6" w:rsidRDefault="00BC68D6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8-sinf adabiyot darsligi. S.Olim, S.Ahmedov, R.Qo‘chqorov Toshkent – 2019.</w:t>
      </w:r>
    </w:p>
    <w:p w14:paraId="1A80C6F3" w14:textId="77777777" w:rsidR="00BC68D6" w:rsidRPr="00296D27" w:rsidRDefault="00BC68D6" w:rsidP="00BC68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ind w:left="1" w:right="13" w:hanging="3"/>
        <w:rPr>
          <w:rFonts w:ascii="Times New Roman" w:hAnsi="Times New Roman" w:cs="Times New Roman"/>
          <w:b/>
          <w:sz w:val="28"/>
          <w:szCs w:val="28"/>
        </w:rPr>
      </w:pP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>5. 9-sinf adabiyot darsligi. Q.Yo‘ldoshev, V.Qodirov, J. Yo‘ldoshbekov.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</w:t>
      </w:r>
      <w:r w:rsidRPr="00F36EB6">
        <w:rPr>
          <w:rFonts w:ascii="Times New Roman" w:eastAsia="Times New Roman" w:hAnsi="Times New Roman" w:cs="Times New Roman"/>
          <w:color w:val="000000"/>
          <w:sz w:val="28"/>
          <w:szCs w:val="28"/>
        </w:rPr>
        <w:t>oshkent – 2019.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E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14:paraId="4E73505D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E4EE90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74A851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8FC7F1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02A5B1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1536D6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863137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6B474A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8820BD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89D378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09C13B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D3BD87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9FD104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344D2D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2365B1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B05018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92501F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1EFD30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E5C790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7F52E3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80C1EF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D87F9D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2DB387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511707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110ED1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110CEF" w14:textId="77777777" w:rsidR="00A100DB" w:rsidRDefault="00A100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41C6A4" w14:textId="750D9715" w:rsidR="00A100DB" w:rsidRDefault="00A100DB" w:rsidP="002669D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D0ADE4" w14:textId="77777777" w:rsidR="008D31EB" w:rsidRDefault="008B2BA0" w:rsidP="002669D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1-savol </w:t>
      </w:r>
    </w:p>
    <w:p w14:paraId="00000001" w14:textId="73011D5F" w:rsidR="00CF50F1" w:rsidRDefault="008B2BA0" w:rsidP="002669D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(B– 18 ball) Ushbu matnni quyidagi bosqichlar asosida tahlil qiling.</w:t>
      </w:r>
    </w:p>
    <w:p w14:paraId="00000002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Sinf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bo‘yicha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faqat Xolmatda motorli velosiped bor. U bolalarni velosipedi yoniga yo‘latmas, menga bo‘lsa hammaga eshittirib: “Ilhom, bir kataysa qilib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kelmaysanmi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?” – derdi.</w:t>
      </w:r>
    </w:p>
    <w:p w14:paraId="00000003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1)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ochiq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va yopiq bo‘g‘inlar sonini  aniqlang;   ____________________________________________________________________________________________________________________________________</w:t>
      </w:r>
    </w:p>
    <w:p w14:paraId="00000004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matndan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ajratilgan so‘zni tovush paychalarining ishtirokiga ko‘ra  ajrating: ____________________________________________________________________________________________________________________________________</w:t>
      </w:r>
    </w:p>
    <w:p w14:paraId="00000005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matndan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urg‘usi oxirgi bo‘g‘inga tushmaydigan so‘zlarni aniqlang: ____________________________________________________________________________________________________________________________________</w:t>
      </w:r>
    </w:p>
    <w:p w14:paraId="00000006" w14:textId="77777777" w:rsidR="00CF50F1" w:rsidRDefault="00CF50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7" w14:textId="4B21FE32" w:rsidR="00CF50F1" w:rsidRDefault="0038300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(B– 18 ball) Ushbu xalq </w:t>
      </w:r>
      <w:proofErr w:type="gramStart"/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>og‘zaki</w:t>
      </w:r>
      <w:proofErr w:type="gramEnd"/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ijodi namunalarining janrini aniqlang. </w:t>
      </w:r>
    </w:p>
    <w:p w14:paraId="00000008" w14:textId="77777777" w:rsidR="00CF50F1" w:rsidRDefault="001224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Eshitgin, qalmoqlar, aytgan tilimnan,</w:t>
      </w:r>
    </w:p>
    <w:p w14:paraId="00000009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Meni olar, kelmas sening qo‘lingnan.</w:t>
      </w:r>
    </w:p>
    <w:p w14:paraId="0000000A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Badbaxt qalmoq, qolma kelgan yo‘lingnan,</w:t>
      </w:r>
    </w:p>
    <w:p w14:paraId="0000000B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Meni olmoqqa hadding bormi, qalmoqlar. ______________________</w:t>
      </w:r>
    </w:p>
    <w:p w14:paraId="0000000C" w14:textId="77777777" w:rsidR="00CF50F1" w:rsidRDefault="00CF50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D" w14:textId="77777777" w:rsidR="00CF50F1" w:rsidRDefault="0012244E" w:rsidP="00962A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14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>
        <w:rPr>
          <w:rFonts w:ascii="Times New Roman" w:eastAsia="Times New Roman" w:hAnsi="Times New Roman" w:cs="Times New Roman"/>
          <w:color w:val="242021"/>
          <w:sz w:val="28"/>
          <w:szCs w:val="28"/>
        </w:rPr>
        <w:t>Yo‘l bo‘lsin-a, yo‘l bo‘lsin,</w:t>
      </w:r>
    </w:p>
    <w:p w14:paraId="0000000E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        Bosgan izlaring gul </w:t>
      </w:r>
      <w:proofErr w:type="gramStart"/>
      <w:r>
        <w:rPr>
          <w:rFonts w:ascii="Times New Roman" w:eastAsia="Times New Roman" w:hAnsi="Times New Roman" w:cs="Times New Roman"/>
          <w:color w:val="242021"/>
          <w:sz w:val="28"/>
          <w:szCs w:val="28"/>
        </w:rPr>
        <w:t>bo‘lsin</w:t>
      </w:r>
      <w:proofErr w:type="gramEnd"/>
      <w:r>
        <w:rPr>
          <w:rFonts w:ascii="Times New Roman" w:eastAsia="Times New Roman" w:hAnsi="Times New Roman" w:cs="Times New Roman"/>
          <w:color w:val="242021"/>
          <w:sz w:val="28"/>
          <w:szCs w:val="28"/>
        </w:rPr>
        <w:t>… 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</w:t>
      </w:r>
    </w:p>
    <w:p w14:paraId="0000000F" w14:textId="77777777" w:rsidR="00CF50F1" w:rsidRDefault="00CF50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0000010" w14:textId="77777777" w:rsidR="00CF50F1" w:rsidRDefault="001333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9">
        <w:r w:rsidR="0012244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Bir mehmondorchilikda yosh surishtirib qolishdi. Afandiga kelib birov</w:t>
        </w:r>
        <w:proofErr w:type="gramStart"/>
        <w:r w:rsidR="0012244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:</w:t>
        </w:r>
        <w:proofErr w:type="gramEnd"/>
        <w:r w:rsidR="0012244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br/>
          <w:t>— Afandi, siz nechaga kirdingiz?—deb so‘radi.</w:t>
        </w:r>
        <w:r w:rsidR="0012244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br/>
          <w:t>— Bu yil qirqqa kirdim, — dedi Afandi.</w:t>
        </w:r>
        <w:r w:rsidR="0012244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br/>
          <w:t>— Iye, — dedi boyagi kishi</w:t>
        </w:r>
        <w:proofErr w:type="gramStart"/>
        <w:r w:rsidR="0012244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,—</w:t>
        </w:r>
        <w:proofErr w:type="gramEnd"/>
        <w:r w:rsidR="0012244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bundan o‘n yil ilgari ham qirqqa kirdim degan edingiz-ku?</w:t>
        </w:r>
        <w:r w:rsidR="0012244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br/>
          <w:t>Afandi javob berdi</w:t>
        </w:r>
        <w:proofErr w:type="gramStart"/>
        <w:r w:rsidR="0012244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:</w:t>
        </w:r>
        <w:proofErr w:type="gramEnd"/>
        <w:r w:rsidR="0012244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br/>
          <w:t>— Qiziq odam ekansiz, kishining gapi bitta bo‘ladi-</w:t>
        </w:r>
      </w:hyperlink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>da. _____________</w:t>
      </w:r>
    </w:p>
    <w:p w14:paraId="00000011" w14:textId="77777777" w:rsidR="00CF50F1" w:rsidRDefault="00CF50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2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d) Mamayunus aka uxlab yotgan Erka qorini asta turtib:</w:t>
      </w:r>
    </w:p>
    <w:p w14:paraId="00000013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Turing, Qori aka,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Kurotga(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kurort) keldingiz! – dedi. Erka qori yostiqdan boshini ko‘tarar ekan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 shosha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-pishib, paypaslanib, derazadan tashqariga qaragan bo‘ldi-da, darhol yuzini Mamayunus aka tomonga burib:</w:t>
      </w:r>
    </w:p>
    <w:p w14:paraId="00000014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Hovliqmay qoling, Mamayunus! Sho‘rtepa-ku, – dedi.  ____________________  </w:t>
      </w:r>
    </w:p>
    <w:p w14:paraId="00000015" w14:textId="77777777" w:rsidR="00CF50F1" w:rsidRDefault="00CF50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6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e)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O‘zi pillaga o‘xshar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,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Ichi tillaga o‘xshar.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_______________________</w:t>
      </w:r>
    </w:p>
    <w:p w14:paraId="00000017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000018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f) Ahmoqning kulgusi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ko‘p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00000019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Dangasaning – uyqusi.  __________________________</w:t>
      </w:r>
    </w:p>
    <w:p w14:paraId="0000001A" w14:textId="77777777" w:rsidR="00CF50F1" w:rsidRDefault="00CF50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B" w14:textId="2887075D" w:rsidR="00CF50F1" w:rsidRDefault="002D0A3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>(B – 18 ball</w:t>
      </w:r>
      <w:proofErr w:type="gramStart"/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>)  Ushbu</w:t>
      </w:r>
      <w:proofErr w:type="gramEnd"/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matn tarkibidan  shakldosh so‘zlarni aniqlab, ular ishtirokida gaplar tuzing. </w:t>
      </w:r>
    </w:p>
    <w:p w14:paraId="0000001C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Ovchilar bug‘uni ko‘rmay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bog‘ yonidan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o‘tib ketishdi. Shunda falokatdan qutuldim deb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ko‘ngli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taskin topgan bug‘u tok barglarini yeya boshladi. Bir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ovchi  kamondan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o‘q otib uni yaraladi.</w:t>
      </w:r>
    </w:p>
    <w:p w14:paraId="0000001D" w14:textId="77777777" w:rsidR="00CF50F1" w:rsidRDefault="0012244E"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br/>
      </w:r>
    </w:p>
    <w:p w14:paraId="0000001E" w14:textId="02F1E00E" w:rsidR="00CF50F1" w:rsidRDefault="002D0A3D" w:rsidP="002D0A3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>(B – 18 ball</w:t>
      </w:r>
      <w:proofErr w:type="gramStart"/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>)  Ushbu</w:t>
      </w:r>
      <w:proofErr w:type="gramEnd"/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matnni quyidagi bosqichlar asosida tahlil qiling. </w:t>
      </w:r>
    </w:p>
    <w:p w14:paraId="0000001F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Uni tortqilab sudray boshlashdi, u esa tinmay ingrar, yolvorar, piqillab yig‘lardi. Bolalar uni tunnel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oxiridagi  uzun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xonaga itarib yuborishdi, qaznoq eshigini tambalashdi.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Eshik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esa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titrard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i… Bolalar unga birpas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quloq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tutib turishdi… </w:t>
      </w:r>
    </w:p>
    <w:p w14:paraId="00000020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qaznoq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so‘zining izohini yozing: __________________________________________________________________</w:t>
      </w:r>
    </w:p>
    <w:p w14:paraId="00000021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ajratilgan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so‘zlar ishtirokida o‘z va ko‘chma ma’noda gaplar tuzing; 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__________________________________________________________________</w:t>
      </w:r>
    </w:p>
    <w:p w14:paraId="00000022" w14:textId="77777777" w:rsidR="00CF50F1" w:rsidRDefault="0012244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tuzilgan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gaplar tarkibidan ko‘p ma’noli so‘zlarning ma’no ko‘chish turini aniqlab, yozing.  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23" w14:textId="46376AE0" w:rsidR="00CF50F1" w:rsidRDefault="00426942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2244E">
        <w:rPr>
          <w:rFonts w:ascii="Times New Roman" w:eastAsia="Times New Roman" w:hAnsi="Times New Roman" w:cs="Times New Roman"/>
          <w:sz w:val="28"/>
          <w:szCs w:val="28"/>
        </w:rPr>
        <w:t>.</w:t>
      </w:r>
      <w:r w:rsidR="0012244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2244E">
        <w:rPr>
          <w:rFonts w:ascii="Times New Roman" w:eastAsia="Times New Roman" w:hAnsi="Times New Roman" w:cs="Times New Roman"/>
          <w:sz w:val="28"/>
          <w:szCs w:val="28"/>
        </w:rPr>
        <w:t>(B – 18 ball</w:t>
      </w:r>
      <w:proofErr w:type="gramStart"/>
      <w:r w:rsidR="0012244E">
        <w:rPr>
          <w:rFonts w:ascii="Times New Roman" w:eastAsia="Times New Roman" w:hAnsi="Times New Roman" w:cs="Times New Roman"/>
          <w:sz w:val="28"/>
          <w:szCs w:val="28"/>
        </w:rPr>
        <w:t>)  Ushbu</w:t>
      </w:r>
      <w:proofErr w:type="gramEnd"/>
      <w:r w:rsidR="0012244E">
        <w:rPr>
          <w:rFonts w:ascii="Times New Roman" w:eastAsia="Times New Roman" w:hAnsi="Times New Roman" w:cs="Times New Roman"/>
          <w:sz w:val="28"/>
          <w:szCs w:val="28"/>
        </w:rPr>
        <w:t xml:space="preserve"> gap asosida quyidagi topshiriqlarni bajaring. </w:t>
      </w:r>
      <w:r w:rsidR="0012244E">
        <w:rPr>
          <w:rFonts w:ascii="Times New Roman" w:eastAsia="Times New Roman" w:hAnsi="Times New Roman" w:cs="Times New Roman"/>
          <w:sz w:val="28"/>
          <w:szCs w:val="28"/>
        </w:rPr>
        <w:br/>
      </w:r>
      <w:r w:rsidR="0012244E">
        <w:rPr>
          <w:rFonts w:ascii="Times New Roman" w:eastAsia="Times New Roman" w:hAnsi="Times New Roman" w:cs="Times New Roman"/>
          <w:i/>
          <w:sz w:val="28"/>
          <w:szCs w:val="28"/>
        </w:rPr>
        <w:t>Bog‘dagi anvoyi gullar ifori har tomonga taralmoqda.</w:t>
      </w:r>
      <w:r w:rsidR="0012244E">
        <w:rPr>
          <w:rFonts w:ascii="Times New Roman" w:eastAsia="Times New Roman" w:hAnsi="Times New Roman" w:cs="Times New Roman"/>
          <w:sz w:val="28"/>
          <w:szCs w:val="28"/>
        </w:rPr>
        <w:br/>
        <w:t xml:space="preserve">a) </w:t>
      </w:r>
      <w:proofErr w:type="gramStart"/>
      <w:r w:rsidR="0012244E">
        <w:rPr>
          <w:rFonts w:ascii="Times New Roman" w:eastAsia="Times New Roman" w:hAnsi="Times New Roman" w:cs="Times New Roman"/>
          <w:sz w:val="28"/>
          <w:szCs w:val="28"/>
        </w:rPr>
        <w:t>gapdan</w:t>
      </w:r>
      <w:proofErr w:type="gramEnd"/>
      <w:r w:rsidR="0012244E">
        <w:rPr>
          <w:rFonts w:ascii="Times New Roman" w:eastAsia="Times New Roman" w:hAnsi="Times New Roman" w:cs="Times New Roman"/>
          <w:sz w:val="28"/>
          <w:szCs w:val="28"/>
        </w:rPr>
        <w:t xml:space="preserve"> ochiq va yopiq bo‘g‘inlarni aniqlang.</w:t>
      </w:r>
      <w:r w:rsidR="0012244E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</w:t>
      </w:r>
      <w:r w:rsidR="0012244E">
        <w:rPr>
          <w:rFonts w:ascii="Times New Roman" w:eastAsia="Times New Roman" w:hAnsi="Times New Roman" w:cs="Times New Roman"/>
          <w:sz w:val="28"/>
          <w:szCs w:val="28"/>
        </w:rPr>
        <w:br/>
        <w:t xml:space="preserve">b) tarkibi jarangli </w:t>
      </w:r>
      <w:proofErr w:type="gramStart"/>
      <w:r w:rsidR="0012244E"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gramEnd"/>
      <w:r w:rsidR="0012244E">
        <w:rPr>
          <w:rFonts w:ascii="Times New Roman" w:eastAsia="Times New Roman" w:hAnsi="Times New Roman" w:cs="Times New Roman"/>
          <w:sz w:val="28"/>
          <w:szCs w:val="28"/>
        </w:rPr>
        <w:t xml:space="preserve"> sirg‘aluvchi undoshdan iborat yopiq bo‘g‘inlarni aniqlang.</w:t>
      </w:r>
      <w:r w:rsidR="0012244E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</w:t>
      </w:r>
      <w:r w:rsidR="0012244E">
        <w:rPr>
          <w:rFonts w:ascii="Times New Roman" w:eastAsia="Times New Roman" w:hAnsi="Times New Roman" w:cs="Times New Roman"/>
          <w:sz w:val="28"/>
          <w:szCs w:val="28"/>
        </w:rPr>
        <w:br/>
        <w:t>c) gap tarkibidan urg‘u mano farqlaydigan so‘zni aniqlang.</w:t>
      </w:r>
      <w:r w:rsidR="0012244E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</w:t>
      </w:r>
    </w:p>
    <w:p w14:paraId="00000024" w14:textId="77777777" w:rsidR="00CF50F1" w:rsidRDefault="00CF50F1"/>
    <w:p w14:paraId="00000025" w14:textId="5675597F" w:rsidR="00CF50F1" w:rsidRDefault="00D539A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1224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>(B – 18 ball</w:t>
      </w:r>
      <w:proofErr w:type="gramStart"/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>)  Imom</w:t>
      </w:r>
      <w:proofErr w:type="gramEnd"/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al-Buxoriy hayotiga oid ushbu jumlalarni mazmunan bog‘lab, 4 – 5 ta gapdan iborat matn yozing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muhaddislar;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hadislar;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chiqargan xulosalarim.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>. (B – 18 ball)  Iboralarni izohlab, ular ishtirokida gaplar tuzing.</w:t>
      </w:r>
      <w:r w:rsidR="001224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224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proofErr w:type="gramStart"/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>yeng</w:t>
      </w:r>
      <w:proofErr w:type="gramEnd"/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shimarib ____________________________________________________________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qo‘l uchida ____________________________________________________________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 og‘zining tanobi qochgan 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(B – 18 ball)  Ushbu asarlar muallifini aniqlang. Har bir muallif haqida ikkitadan qo‘shimcha ma’lumot yozing.  </w:t>
      </w:r>
    </w:p>
    <w:p w14:paraId="22CC3B33" w14:textId="77777777" w:rsidR="008D31EB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a) “Xoh inon, xoh inonma” radifli g‘azal muallifi –___________________________________________________________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1-ma’lumot: 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2-ma’lumot: 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b) “Muhokamat ul-lug‘atayn” asari muallifi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 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1-ma’lumot: 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2-ma’lumot: 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0000026" w14:textId="5D6D1FDE" w:rsidR="00CF50F1" w:rsidRDefault="00D539A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>. (B – 18 ball</w:t>
      </w:r>
      <w:proofErr w:type="gramStart"/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>)  Iboralarni</w:t>
      </w:r>
      <w:proofErr w:type="gramEnd"/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izohlab, ular ishtirokida gaplar tuzing.</w:t>
      </w:r>
      <w:r w:rsidR="001224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27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og‘zi qulog‘ijda 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qulog‘idan kun ko‘rinadi 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ko‘ngli ko‘tarilmoq _________________________________________</w:t>
      </w:r>
    </w:p>
    <w:p w14:paraId="00000028" w14:textId="77777777" w:rsidR="00CF50F1" w:rsidRDefault="0012244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9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0000029" w14:textId="02FF8EB7" w:rsidR="00CF50F1" w:rsidRPr="00D539A4" w:rsidRDefault="0012244E" w:rsidP="00D539A4">
      <w:pPr>
        <w:pStyle w:val="a7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39A4">
        <w:rPr>
          <w:rFonts w:ascii="Times New Roman" w:eastAsia="Times New Roman" w:hAnsi="Times New Roman" w:cs="Times New Roman"/>
          <w:sz w:val="28"/>
          <w:szCs w:val="28"/>
        </w:rPr>
        <w:t xml:space="preserve"> (B – 18 ball) </w:t>
      </w:r>
      <w:r w:rsidRPr="00D53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So‘zlarni ma’noli qismlarga ajrating.</w:t>
      </w:r>
      <w:r w:rsidRPr="00D539A4">
        <w:rPr>
          <w:rFonts w:ascii="Times New Roman" w:eastAsia="Times New Roman" w:hAnsi="Times New Roman" w:cs="Times New Roman"/>
          <w:sz w:val="28"/>
          <w:szCs w:val="28"/>
        </w:rPr>
        <w:br/>
      </w:r>
      <w:r w:rsidRPr="00D539A4">
        <w:rPr>
          <w:rFonts w:ascii="Times New Roman" w:eastAsia="Times New Roman" w:hAnsi="Times New Roman" w:cs="Times New Roman"/>
          <w:color w:val="000000"/>
          <w:sz w:val="28"/>
          <w:szCs w:val="28"/>
        </w:rPr>
        <w:t>1) tarsaki  _________________________________________________</w:t>
      </w:r>
      <w:r w:rsidRPr="00D53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39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 taqillamoq   _____________________________________________</w:t>
      </w:r>
      <w:r w:rsidRPr="00D53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ikkilanmoq   ____________________________________________</w:t>
      </w:r>
      <w:r w:rsidRPr="00D53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4) onalarcha  ______________________________________________</w:t>
      </w:r>
      <w:r w:rsidRPr="00D53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5) o‘nlarcha   ______________________________________________</w:t>
      </w:r>
      <w:r w:rsidRPr="00D53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6) yugurganniki   ___________________________________________</w:t>
      </w:r>
      <w:r w:rsidRPr="00D53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7) o‘zbekcha  ______________________________________________</w:t>
      </w:r>
      <w:r w:rsidRPr="00D53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8) maqtanchoq  ____________________________________________</w:t>
      </w:r>
      <w:r w:rsidRPr="00D53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9) sevinch</w:t>
      </w:r>
      <w:r w:rsidRPr="00D539A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Pr="00D539A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</w:t>
      </w:r>
    </w:p>
    <w:p w14:paraId="0000002A" w14:textId="77777777" w:rsidR="00CF50F1" w:rsidRDefault="00CF50F1" w:rsidP="00962A6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2B" w14:textId="77777777" w:rsidR="00CF50F1" w:rsidRDefault="00CF50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2C" w14:textId="77777777" w:rsidR="00CF50F1" w:rsidRDefault="00CF50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right="91" w:hanging="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0000002D" w14:textId="7764889F" w:rsidR="00CF50F1" w:rsidRDefault="008B2BA0">
      <w:pPr>
        <w:rPr>
          <w:rFonts w:ascii="Times New Roman" w:hAnsi="Times New Roman" w:cs="Times New Roman"/>
          <w:sz w:val="28"/>
          <w:szCs w:val="28"/>
        </w:rPr>
      </w:pPr>
      <w:r w:rsidRPr="008B2BA0">
        <w:rPr>
          <w:rFonts w:ascii="Times New Roman" w:hAnsi="Times New Roman" w:cs="Times New Roman"/>
          <w:sz w:val="28"/>
          <w:szCs w:val="28"/>
        </w:rPr>
        <w:t>2-savol</w:t>
      </w:r>
    </w:p>
    <w:p w14:paraId="5AE55F60" w14:textId="0E87F98A" w:rsidR="00B93535" w:rsidRDefault="005C148A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(B -18 ball) Ushbu mumtoz adabiyoti namunalarining muallifi </w:t>
      </w:r>
      <w:proofErr w:type="gramStart"/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>va</w:t>
      </w:r>
      <w:proofErr w:type="gramEnd"/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janrini aniqlang.</w:t>
      </w:r>
    </w:p>
    <w:p w14:paraId="2C88D36C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Ahbob, yigitlikni g‘animat tutinguz.</w:t>
      </w:r>
    </w:p>
    <w:p w14:paraId="18239F24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O‘zni qariliq mehnatidin qo‘rqutunguz.</w:t>
      </w:r>
    </w:p>
    <w:p w14:paraId="299CF7CE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Oyini adovat-u hasaddin o‘tunuz,</w:t>
      </w:r>
    </w:p>
    <w:p w14:paraId="05DB5781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Har nav’ ila o‘zni necha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kun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ovutunguz. ______________________________</w:t>
      </w:r>
    </w:p>
    <w:p w14:paraId="4AB8B625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3091D1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Necha dedim ul sanamg‘a: “Bormog‘in”,</w:t>
      </w:r>
    </w:p>
    <w:p w14:paraId="0156D9BE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Qilmadi ul tark oxir bormog‘in.</w:t>
      </w:r>
    </w:p>
    <w:p w14:paraId="7BEC0731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Munchakim xudro‘yliq ko‘rguzdi ul,</w:t>
      </w:r>
    </w:p>
    <w:p w14:paraId="28DCD359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Aql hayrat qildi, tishlab bormog‘in. ___________________________________</w:t>
      </w:r>
    </w:p>
    <w:p w14:paraId="3AA4B59B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D7BE98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Ko‘ngluma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har yonki boqsam, dog‘i bor,</w:t>
      </w:r>
    </w:p>
    <w:p w14:paraId="7EB7AB66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Har necha dardimni desam, dog‘i bor.</w:t>
      </w:r>
    </w:p>
    <w:p w14:paraId="6737749E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Qilcha tanga bori ishqing yor edi,</w:t>
      </w:r>
    </w:p>
    <w:p w14:paraId="2F950FF6" w14:textId="77777777" w:rsidR="006F61BC" w:rsidRDefault="00B93535" w:rsidP="00B93535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Bir sori bo‘ldi firoqing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dog‘i  bor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581C84F" w14:textId="21A7708A" w:rsidR="00B93535" w:rsidRDefault="00B93535" w:rsidP="00B93535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2. (B – 18 ball)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So‘zlarni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ma’noli qismlarga ajrating.</w:t>
      </w:r>
    </w:p>
    <w:p w14:paraId="6EEE62A7" w14:textId="002E9962" w:rsidR="00B93535" w:rsidRDefault="00B93535" w:rsidP="00B935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og‘zaki –</w:t>
      </w:r>
      <w:r w:rsidR="006F6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</w:t>
      </w:r>
    </w:p>
    <w:p w14:paraId="4A4B8658" w14:textId="6C331EB9" w:rsidR="00B93535" w:rsidRDefault="00B93535" w:rsidP="00B935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jizza –</w:t>
      </w:r>
      <w:r w:rsidR="006F6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______________________________________________</w:t>
      </w:r>
    </w:p>
    <w:p w14:paraId="4E6DCA8A" w14:textId="2C203F8F" w:rsidR="00B93535" w:rsidRDefault="00B93535" w:rsidP="00B935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boyimoq –</w:t>
      </w:r>
      <w:r w:rsidR="006F6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</w:t>
      </w:r>
    </w:p>
    <w:p w14:paraId="64FFF18A" w14:textId="0093408E" w:rsidR="00B93535" w:rsidRDefault="00B93535" w:rsidP="00B935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sayroqi –</w:t>
      </w:r>
      <w:r w:rsidR="006F6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</w:t>
      </w:r>
    </w:p>
    <w:p w14:paraId="49E21A11" w14:textId="23DEDDEB" w:rsidR="00B93535" w:rsidRDefault="00B93535" w:rsidP="00B935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foydalanmoq –</w:t>
      </w:r>
      <w:r w:rsidR="006F6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</w:t>
      </w:r>
    </w:p>
    <w:p w14:paraId="020EDD57" w14:textId="7D450D4E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sensiramoq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6F6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</w:t>
      </w:r>
    </w:p>
    <w:p w14:paraId="0F4DF9F2" w14:textId="382B1E5C" w:rsidR="00B93535" w:rsidRDefault="00B93535" w:rsidP="00B935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tiriklayin –</w:t>
      </w:r>
      <w:r w:rsidR="006F6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__________________________________________</w:t>
      </w:r>
    </w:p>
    <w:p w14:paraId="3D7A7A41" w14:textId="1A480CAF" w:rsidR="00B93535" w:rsidRDefault="00B93535" w:rsidP="00B935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xomligicha –</w:t>
      </w:r>
      <w:r w:rsidR="006F6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</w:t>
      </w:r>
    </w:p>
    <w:p w14:paraId="1EB0E914" w14:textId="59F16319" w:rsidR="00B93535" w:rsidRDefault="00B93535" w:rsidP="00B935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yog‘ingarchilik –</w:t>
      </w:r>
      <w:r w:rsidR="006F6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</w:t>
      </w:r>
    </w:p>
    <w:p w14:paraId="03EA7977" w14:textId="40D272A4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9)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bajardik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6F6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5C148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(B – 18 ball)  Matndan keltirilgan parchalarning janrini aniqlang.</w:t>
      </w:r>
    </w:p>
    <w:p w14:paraId="55426B7F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Kel, dahrni imtihon etib ket,</w:t>
      </w:r>
    </w:p>
    <w:p w14:paraId="7022D9D9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Sayri chamani jahon etib ket.</w:t>
      </w:r>
    </w:p>
    <w:p w14:paraId="040C5D8F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Bedardlaring jafolaridin</w:t>
      </w:r>
    </w:p>
    <w:p w14:paraId="696DF703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Faryod chekib, fig‘on etib ket. ____________________________</w:t>
      </w:r>
    </w:p>
    <w:p w14:paraId="3AAA138B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BC9317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Men – sinuq,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ko‘nglum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sinuq, sabrim uyi xud – yerga past,</w:t>
      </w:r>
    </w:p>
    <w:p w14:paraId="426399CB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Bilmagay holim shikastim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ko‘rmagan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muncha shikast.  _____________________________________________________</w:t>
      </w:r>
    </w:p>
    <w:p w14:paraId="020FE2AE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77F033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Men sening ilkingdin, ey dil, bandamen,</w:t>
      </w:r>
    </w:p>
    <w:p w14:paraId="324696D8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Vah, qachon yetkaymen ul dilbanda men.</w:t>
      </w:r>
    </w:p>
    <w:p w14:paraId="59159D6E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Bevafolarg‘a meni qilding asir,</w:t>
      </w:r>
    </w:p>
    <w:p w14:paraId="2D45714F" w14:textId="5D6BFC1A" w:rsidR="00B93535" w:rsidRDefault="00B93535" w:rsidP="00B93535">
      <w:pPr>
        <w:spacing w:after="0" w:line="276" w:lineRule="auto"/>
        <w:ind w:left="180" w:right="9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Sen menga sultonsen, ey dil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  banda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men.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_________________________</w:t>
      </w:r>
      <w:r w:rsidR="005C148A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="005C148A">
        <w:rPr>
          <w:rFonts w:ascii="Times New Roman" w:eastAsia="Times New Roman" w:hAnsi="Times New Roman" w:cs="Times New Roman"/>
          <w:sz w:val="28"/>
          <w:szCs w:val="28"/>
        </w:rPr>
        <w:br/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</w:rPr>
        <w:t>. (B – 18 ball)  Avaz O‘tar ijodiga mansub parchadan ajratilgan so‘zlarning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izohini yozing:</w:t>
      </w:r>
    </w:p>
    <w:p w14:paraId="5C18B033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Har tilni biluv emdi ba’ni odama jondur,</w:t>
      </w:r>
    </w:p>
    <w:p w14:paraId="3A2C7FD3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Til vositayi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robita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yi olamiyondur.</w:t>
      </w:r>
    </w:p>
    <w:p w14:paraId="58309FB0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G‘ayri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tilini sa’y qiling bilgani, yoshlar,</w:t>
      </w:r>
    </w:p>
    <w:p w14:paraId="5C6AFB34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Kim ilm-u hunarlar bilonki ondin ayondur.</w:t>
      </w:r>
    </w:p>
    <w:p w14:paraId="0F33D2AF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Ilm-u fan uyiga yuboringlar bolangizni,</w:t>
      </w:r>
    </w:p>
    <w:p w14:paraId="5226406A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Onda o‘qug‘onlar bori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yaktoyi zamon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dur.  </w:t>
      </w:r>
    </w:p>
    <w:p w14:paraId="20820F3B" w14:textId="14B02B41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robita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B9563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</w:t>
      </w:r>
    </w:p>
    <w:p w14:paraId="388F136A" w14:textId="3EC21FDE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g‘ayri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B9563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</w:t>
      </w:r>
    </w:p>
    <w:p w14:paraId="63E8A033" w14:textId="269C152D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yaktoyi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zamon – </w:t>
      </w:r>
      <w:r w:rsidR="00B956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</w:t>
      </w:r>
    </w:p>
    <w:p w14:paraId="6E56A46F" w14:textId="305EB653" w:rsidR="00B93535" w:rsidRDefault="005C148A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</w:t>
      </w:r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>. (B – 18 ball</w:t>
      </w:r>
      <w:proofErr w:type="gramStart"/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>)  Abay</w:t>
      </w:r>
      <w:proofErr w:type="gramEnd"/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hayoti va ijodiga oid ushbu jumlalarni mazmunan   bog‘lab, 4 – 5 ta gapdan iborat matn yozing.</w:t>
      </w:r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1) </w:t>
      </w:r>
      <w:proofErr w:type="gramStart"/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>o‘lanlar</w:t>
      </w:r>
      <w:proofErr w:type="gramEnd"/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yoshlikni behuda sarfla</w:t>
      </w:r>
      <w:r w:rsidR="000D0EDC">
        <w:rPr>
          <w:rFonts w:ascii="Times New Roman" w:eastAsia="Times New Roman" w:hAnsi="Times New Roman" w:cs="Times New Roman"/>
          <w:color w:val="000000"/>
          <w:sz w:val="28"/>
          <w:szCs w:val="28"/>
        </w:rPr>
        <w:t>ma;</w:t>
      </w:r>
      <w:r w:rsidR="000D0E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chiqargan xulosalarim.</w:t>
      </w:r>
      <w:r w:rsidR="000D0E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D0ED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</w:t>
      </w:r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>. (B – 18 ball</w:t>
      </w:r>
      <w:proofErr w:type="gramStart"/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>)  So‘zlarni</w:t>
      </w:r>
      <w:proofErr w:type="gramEnd"/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ma’noli qismlarga ajrating. </w:t>
      </w:r>
    </w:p>
    <w:p w14:paraId="0CEF2359" w14:textId="08DA87CF" w:rsidR="00B93535" w:rsidRDefault="00B93535" w:rsidP="000D0EDC">
      <w:pPr>
        <w:tabs>
          <w:tab w:val="left" w:pos="0"/>
          <w:tab w:val="left" w:pos="142"/>
          <w:tab w:val="left" w:pos="284"/>
          <w:tab w:val="left" w:pos="426"/>
          <w:tab w:val="left" w:pos="709"/>
          <w:tab w:val="left" w:pos="851"/>
        </w:tabs>
        <w:spacing w:after="0" w:line="276" w:lineRule="auto"/>
        <w:ind w:left="142" w:right="91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 bo‘yoqchilik 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2) yuztadan 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3) keltirmoqchi 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4) gumburlaydigan 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5) sabrsizlik  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6) uyalganidan  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7) bilmaslik 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8) bajardik 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9) o‘chirg‘ichsiz ______________________</w:t>
      </w:r>
      <w:r w:rsidR="000D0EDC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  </w:t>
      </w:r>
      <w:r w:rsidR="000D0EDC">
        <w:rPr>
          <w:rFonts w:ascii="Times New Roman" w:eastAsia="Times New Roman" w:hAnsi="Times New Roman" w:cs="Times New Roman"/>
          <w:sz w:val="28"/>
          <w:szCs w:val="28"/>
        </w:rPr>
        <w:br/>
      </w:r>
      <w:r w:rsidR="000D0EDC">
        <w:rPr>
          <w:rFonts w:ascii="Times New Roman" w:eastAsia="Times New Roman" w:hAnsi="Times New Roman" w:cs="Times New Roman"/>
          <w:sz w:val="28"/>
          <w:szCs w:val="28"/>
        </w:rPr>
        <w:br/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 (B – 18 ball)  Nodira hayoti va ijodiga oid ushbu jumlalarni mazmunan bog‘lab, 4 – 5 ta gapdan iborat matn yozing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1) hijron motivi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br/>
        <w:t>2) g‘azal;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3) chiqargan xulosalarim.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2BCBE6" w14:textId="7192DD9F" w:rsidR="00B93535" w:rsidRDefault="00B93535" w:rsidP="000D0ED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142" w:right="91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0D0EDC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(B – 18 ball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 Yasalish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asosi fe‘l bo‘lgan yasalmalarni aniqlab yozing.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1) atamoq 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2) sanamoq 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3) sovuq  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4) turtkilamoq 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5) gapirmoq 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6) qaynatma (ot) ____________________________________________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7) chinqiroq  _______________________________________________</w:t>
      </w:r>
    </w:p>
    <w:p w14:paraId="243A03BC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left="426"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ADFA38" w14:textId="50B683EC" w:rsidR="00B93535" w:rsidRDefault="000D0EDC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>. (B – 18 ball</w:t>
      </w:r>
      <w:proofErr w:type="gramStart"/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>)  Matndan</w:t>
      </w:r>
      <w:proofErr w:type="gramEnd"/>
      <w:r w:rsidR="00B935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ajratilgan so‘zlarning turkumini aniqlab yozing.</w:t>
      </w:r>
    </w:p>
    <w:p w14:paraId="1BF2E9C7" w14:textId="77777777" w:rsidR="00187F7E" w:rsidRDefault="00B93535" w:rsidP="00B93535">
      <w:pPr>
        <w:spacing w:after="0" w:line="276" w:lineRule="auto"/>
        <w:ind w:left="142"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Filni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katta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vahimali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xonaga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qamab, umrida ko‘rmagan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kishilarga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ko‘rsatishdi.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Xona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qop-qorong‘i…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Nafas olishidan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gina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u yerda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haybatli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maxluq borligi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ma’lum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edi.  Kishilar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avval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filni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paypaslab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ko‘rishdi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So‘ng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u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lar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ko‘zlarini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yarim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yumgancha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o‘z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tasavvurlarini bayon qilishdi.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ot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so‘z turkumi    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fe’l so‘z turkumi    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sifat  so‘z turkumi   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son  so‘z turkumi    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ravish   so‘z turkumi    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olmosh   so‘z turkumi     _____________</w:t>
      </w:r>
      <w:r w:rsidR="000D0EDC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14:paraId="1CF18487" w14:textId="2785D148" w:rsidR="00187F7E" w:rsidRPr="00E62262" w:rsidRDefault="00187F7E" w:rsidP="00187F7E">
      <w:pPr>
        <w:pStyle w:val="a7"/>
        <w:spacing w:after="0" w:line="276" w:lineRule="auto"/>
        <w:ind w:left="142" w:right="91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</w:rPr>
        <w:t>y</w:t>
      </w:r>
      <w:r w:rsidRPr="00DC1B31">
        <w:rPr>
          <w:rFonts w:ascii="Times New Roman" w:hAnsi="Times New Roman" w:cs="Times New Roman"/>
          <w:iCs/>
          <w:sz w:val="28"/>
          <w:szCs w:val="28"/>
        </w:rPr>
        <w:t>ordamchi</w:t>
      </w:r>
      <w:proofErr w:type="gramEnd"/>
      <w:r w:rsidRPr="00DC1B31">
        <w:rPr>
          <w:rFonts w:ascii="Times New Roman" w:hAnsi="Times New Roman" w:cs="Times New Roman"/>
          <w:iCs/>
          <w:sz w:val="28"/>
          <w:szCs w:val="28"/>
        </w:rPr>
        <w:t xml:space="preserve"> so‘zlar </w:t>
      </w:r>
      <w:r>
        <w:rPr>
          <w:rFonts w:ascii="Times New Roman" w:hAnsi="Times New Roman" w:cs="Times New Roman"/>
          <w:iCs/>
          <w:sz w:val="28"/>
          <w:szCs w:val="28"/>
        </w:rPr>
        <w:t xml:space="preserve">  ______________________________________________</w:t>
      </w:r>
    </w:p>
    <w:p w14:paraId="0D6515A8" w14:textId="6159C982" w:rsidR="00B93535" w:rsidRDefault="000D0EDC" w:rsidP="00B93535">
      <w:pPr>
        <w:spacing w:after="0" w:line="276" w:lineRule="auto"/>
        <w:ind w:left="142"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10</w:t>
      </w:r>
      <w:r w:rsidR="00B93535">
        <w:rPr>
          <w:rFonts w:ascii="Times New Roman" w:eastAsia="Times New Roman" w:hAnsi="Times New Roman" w:cs="Times New Roman"/>
          <w:sz w:val="28"/>
          <w:szCs w:val="28"/>
        </w:rPr>
        <w:t>. (B – 18 ball</w:t>
      </w:r>
      <w:proofErr w:type="gramStart"/>
      <w:r w:rsidR="00B93535">
        <w:rPr>
          <w:rFonts w:ascii="Times New Roman" w:eastAsia="Times New Roman" w:hAnsi="Times New Roman" w:cs="Times New Roman"/>
          <w:sz w:val="28"/>
          <w:szCs w:val="28"/>
        </w:rPr>
        <w:t>)  Ushbu</w:t>
      </w:r>
      <w:proofErr w:type="gramEnd"/>
      <w:r w:rsidR="00B93535">
        <w:rPr>
          <w:rFonts w:ascii="Times New Roman" w:eastAsia="Times New Roman" w:hAnsi="Times New Roman" w:cs="Times New Roman"/>
          <w:sz w:val="28"/>
          <w:szCs w:val="28"/>
        </w:rPr>
        <w:t xml:space="preserve"> asarlar muallifini aniqlang. Har bir muallif haqida ikkitadan qo‘shimcha ma’lumot yozing.</w:t>
      </w:r>
      <w:r w:rsidR="00B93535">
        <w:rPr>
          <w:rFonts w:ascii="Times New Roman" w:eastAsia="Times New Roman" w:hAnsi="Times New Roman" w:cs="Times New Roman"/>
          <w:sz w:val="28"/>
          <w:szCs w:val="28"/>
        </w:rPr>
        <w:br/>
        <w:t>a) “Bir qamar siymoni ko‘rdim baldai Kashmirda…</w:t>
      </w:r>
      <w:proofErr w:type="gramStart"/>
      <w:r w:rsidR="00B93535">
        <w:rPr>
          <w:rFonts w:ascii="Times New Roman" w:eastAsia="Times New Roman" w:hAnsi="Times New Roman" w:cs="Times New Roman"/>
          <w:sz w:val="28"/>
          <w:szCs w:val="28"/>
        </w:rPr>
        <w:t>”  g‘azali</w:t>
      </w:r>
      <w:proofErr w:type="gramEnd"/>
      <w:r w:rsidR="00B93535">
        <w:rPr>
          <w:rFonts w:ascii="Times New Roman" w:eastAsia="Times New Roman" w:hAnsi="Times New Roman" w:cs="Times New Roman"/>
          <w:sz w:val="28"/>
          <w:szCs w:val="28"/>
        </w:rPr>
        <w:t xml:space="preserve"> muallifi. ________________________________________________________________</w:t>
      </w:r>
      <w:r w:rsidR="00B93535">
        <w:rPr>
          <w:rFonts w:ascii="Times New Roman" w:eastAsia="Times New Roman" w:hAnsi="Times New Roman" w:cs="Times New Roman"/>
          <w:sz w:val="28"/>
          <w:szCs w:val="28"/>
        </w:rPr>
        <w:br/>
        <w:t>1-ma’lumot:  _____________________________________________________</w:t>
      </w:r>
      <w:r w:rsidR="00B93535">
        <w:rPr>
          <w:rFonts w:ascii="Times New Roman" w:eastAsia="Times New Roman" w:hAnsi="Times New Roman" w:cs="Times New Roman"/>
          <w:sz w:val="28"/>
          <w:szCs w:val="28"/>
        </w:rPr>
        <w:br/>
        <w:t>2-ma’lumot ______________________________________________________</w:t>
      </w:r>
      <w:r w:rsidR="00B93535">
        <w:rPr>
          <w:rFonts w:ascii="Times New Roman" w:eastAsia="Times New Roman" w:hAnsi="Times New Roman" w:cs="Times New Roman"/>
          <w:sz w:val="28"/>
          <w:szCs w:val="28"/>
        </w:rPr>
        <w:br/>
        <w:t>b) “Dardiga darmon istamas” she’r muallifi.</w:t>
      </w:r>
      <w:r w:rsidR="00B93535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</w:t>
      </w:r>
      <w:r w:rsidR="00B93535">
        <w:rPr>
          <w:rFonts w:ascii="Times New Roman" w:eastAsia="Times New Roman" w:hAnsi="Times New Roman" w:cs="Times New Roman"/>
          <w:sz w:val="28"/>
          <w:szCs w:val="28"/>
        </w:rPr>
        <w:br/>
        <w:t>1-ma’lumot: __________________________________________________</w:t>
      </w:r>
      <w:r w:rsidR="00B93535">
        <w:rPr>
          <w:rFonts w:ascii="Times New Roman" w:eastAsia="Times New Roman" w:hAnsi="Times New Roman" w:cs="Times New Roman"/>
          <w:sz w:val="28"/>
          <w:szCs w:val="28"/>
        </w:rPr>
        <w:br/>
        <w:t>2-ma’lumot: __________________________________________________</w:t>
      </w:r>
    </w:p>
    <w:p w14:paraId="79FC834D" w14:textId="77777777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4B2379" w14:textId="44056635" w:rsidR="00B93535" w:rsidRDefault="00B93535" w:rsidP="00B9353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77E59D" w14:textId="6A0B962A" w:rsidR="00995F2C" w:rsidRPr="00AA54D3" w:rsidRDefault="00AA54D3" w:rsidP="00995F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93535">
        <w:rPr>
          <w:rFonts w:ascii="Times New Roman" w:hAnsi="Times New Roman" w:cs="Times New Roman"/>
          <w:sz w:val="28"/>
          <w:szCs w:val="28"/>
        </w:rPr>
        <w:t>3-savol</w:t>
      </w:r>
    </w:p>
    <w:p w14:paraId="76B07759" w14:textId="42689D3D" w:rsidR="00995F2C" w:rsidRDefault="00C11632" w:rsidP="00995F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9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995F2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5F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(Q -21 ball) Grammatik bog‘lanishlarni aniqlab yozing. </w:t>
      </w:r>
    </w:p>
    <w:p w14:paraId="6ADF7DD3" w14:textId="77777777" w:rsidR="00995F2C" w:rsidRDefault="00995F2C" w:rsidP="00995F2C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Kampirning nevaralariga hayhaylashi, bolalarning quvnoq qahqahasi, ustiga</w:t>
      </w:r>
    </w:p>
    <w:p w14:paraId="1AEB0875" w14:textId="77777777" w:rsidR="00995F2C" w:rsidRDefault="00995F2C" w:rsidP="00995F2C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kichkintoylarni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chiqarib olgan Asliddinning jo'rttaga voyvoylashi ochiq darvoza</w:t>
      </w:r>
    </w:p>
    <w:p w14:paraId="45B02D45" w14:textId="5E81FDB7" w:rsidR="00995F2C" w:rsidRDefault="00995F2C" w:rsidP="00995F2C">
      <w:pPr>
        <w:spacing w:after="0" w:line="276" w:lineRule="auto"/>
        <w:ind w:right="9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osha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ko‘chaga eshitilib turardi.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60FE">
        <w:rPr>
          <w:rFonts w:ascii="Times New Roman" w:eastAsia="Times New Roman" w:hAnsi="Times New Roman" w:cs="Times New Roman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D760FE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(Q – 21 ball) Oybekning “Navoiy” romanidan keltirilgan parchadan ajratib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ko‘rsatilgan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so‘zlarning izohini yozing:</w:t>
      </w:r>
    </w:p>
    <w:p w14:paraId="12C595D2" w14:textId="77777777" w:rsidR="00995F2C" w:rsidRDefault="00995F2C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…Zarrin to‘shakda o‘tirgan Husayn Boyqaroga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ko‘zi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tushishi bilan uning vaziyatini allanechuk boshqacha sezib, hayratlandi-da, rasmiy ta’zimdan so‘ng, podshohning ishorati bilan unga yaqin o‘tirdi.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E’timodli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beklar, vazirlar yo‘q… </w:t>
      </w:r>
    </w:p>
    <w:p w14:paraId="41116664" w14:textId="77777777" w:rsidR="00995F2C" w:rsidRDefault="00995F2C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 Podshoh o‘z hayajonini yashirolmay, achchiq shikoyat bilan dedi:</w:t>
      </w:r>
    </w:p>
    <w:p w14:paraId="5391E0A5" w14:textId="77777777" w:rsidR="00995F2C" w:rsidRDefault="00995F2C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Dorissaltanatda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bir guruh razil avboshlarning fitnasini daf etmoq uchun ne chora buyursak ekan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?..</w:t>
      </w:r>
      <w:proofErr w:type="gramEnd"/>
    </w:p>
    <w:p w14:paraId="1E63FD60" w14:textId="77777777" w:rsidR="00995F2C" w:rsidRDefault="00995F2C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…Navoiy vazminlik bilan murojaat etdi: </w:t>
      </w:r>
    </w:p>
    <w:p w14:paraId="7CFC00C5" w14:textId="77777777" w:rsidR="00995F2C" w:rsidRDefault="00995F2C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Xoqon yaralik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ko‘ngullarning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shifosi uchun siz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hakimi hoziq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bo‘lmoqligingiz kerak. Kaminaning fikricha, bu yerda qilichning aslo hojati yo‘qdur!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”.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B68EE8" w14:textId="77777777" w:rsidR="00995F2C" w:rsidRDefault="00995F2C" w:rsidP="00995F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e’timodli –   __________________________________________________</w:t>
      </w:r>
    </w:p>
    <w:p w14:paraId="78955888" w14:textId="77777777" w:rsidR="00995F2C" w:rsidRDefault="00995F2C" w:rsidP="00995F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dorissaltanat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 _______________________________________________</w:t>
      </w:r>
    </w:p>
    <w:p w14:paraId="14725C16" w14:textId="77777777" w:rsidR="00995F2C" w:rsidRDefault="00995F2C" w:rsidP="00995F2C">
      <w:pPr>
        <w:spacing w:after="0" w:line="276" w:lineRule="auto"/>
        <w:ind w:right="91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hakimi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hoziq – 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3. (Q – 21 ball) Grammatik bog‘lanishlarni aniqlab yozing. </w:t>
      </w:r>
    </w:p>
    <w:p w14:paraId="02436314" w14:textId="77777777" w:rsidR="00995F2C" w:rsidRDefault="00995F2C" w:rsidP="00995F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Tabiat inson qo‘liga intellektual kuch-qudratni berdi, lekin u bu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qurolni  aks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tomonga xizmat qildirishi mumkin.</w:t>
      </w:r>
    </w:p>
    <w:p w14:paraId="6E3CBABF" w14:textId="6D0865F6" w:rsidR="00995F2C" w:rsidRDefault="00995F2C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2D4C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D760FE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D760FE">
        <w:rPr>
          <w:rFonts w:ascii="Times New Roman" w:eastAsia="Times New Roman" w:hAnsi="Times New Roman" w:cs="Times New Roman"/>
          <w:sz w:val="28"/>
          <w:szCs w:val="28"/>
        </w:rPr>
        <w:br/>
      </w:r>
      <w:r w:rsidR="00D760FE">
        <w:rPr>
          <w:rFonts w:ascii="Times New Roman" w:eastAsia="Times New Roman" w:hAnsi="Times New Roman" w:cs="Times New Roman"/>
          <w:sz w:val="28"/>
          <w:szCs w:val="28"/>
        </w:rPr>
        <w:br/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(Q – 21 ball) Grammatik bog‘lanishlarni aniqlab yozing. </w:t>
      </w:r>
    </w:p>
    <w:p w14:paraId="2AD53258" w14:textId="77777777" w:rsidR="00995F2C" w:rsidRDefault="00995F2C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Barcha tirik mavjudot va o‘simliklar mavjudlikning ilk pallasida nozik va zaif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  o‘lim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lahzalarida esa quruq va chirkindir.</w:t>
      </w:r>
    </w:p>
    <w:p w14:paraId="4FF9153D" w14:textId="6F820775" w:rsidR="00995F2C" w:rsidRDefault="00995F2C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  <w:r w:rsidR="00AA54D3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14:paraId="21B092A3" w14:textId="262A762D" w:rsidR="00995F2C" w:rsidRDefault="00995F2C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  <w:r w:rsidR="00AA54D3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14:paraId="0DF64A04" w14:textId="7AAF2D51" w:rsidR="00995F2C" w:rsidRDefault="00995F2C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</w:t>
      </w:r>
      <w:r w:rsidR="00AA54D3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14:paraId="3C8223EA" w14:textId="5E1F0D7D" w:rsidR="00995F2C" w:rsidRDefault="00995F2C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</w:t>
      </w:r>
      <w:r w:rsidR="00AA54D3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7A8A524" w14:textId="2A1DD367" w:rsidR="00995F2C" w:rsidRDefault="00D760FE" w:rsidP="00995F2C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95F2C">
        <w:rPr>
          <w:rFonts w:ascii="Times New Roman" w:eastAsia="Times New Roman" w:hAnsi="Times New Roman" w:cs="Times New Roman"/>
          <w:sz w:val="28"/>
          <w:szCs w:val="28"/>
        </w:rPr>
        <w:t>. (Q – 21 ball) Grammatik bog‘lanishlarni aniqlab yozing.</w:t>
      </w:r>
      <w:r w:rsidR="00995F2C">
        <w:rPr>
          <w:rFonts w:ascii="Times New Roman" w:eastAsia="Times New Roman" w:hAnsi="Times New Roman" w:cs="Times New Roman"/>
          <w:sz w:val="28"/>
          <w:szCs w:val="28"/>
        </w:rPr>
        <w:br/>
        <w:t>Bizlar palov damlashga ayollarga nisbatan o‘zimizni ustasi farang deb bilamiz.</w:t>
      </w:r>
    </w:p>
    <w:p w14:paraId="4BD44DD0" w14:textId="324427F3" w:rsidR="00995F2C" w:rsidRDefault="00995F2C" w:rsidP="00995F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2D4C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</w:p>
    <w:p w14:paraId="2ABA0872" w14:textId="4C4F026A" w:rsidR="00995F2C" w:rsidRDefault="00995F2C" w:rsidP="00995F2C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br/>
      </w:r>
      <w:r w:rsidR="00D760FE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(Q – 21 ball) Keltirilgan parchadan ajratib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ko‘rsatilgan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so‘zlarning to‘g‘ri izohini yozing.</w:t>
      </w:r>
    </w:p>
    <w:p w14:paraId="3DE2B5C3" w14:textId="77777777" w:rsidR="00995F2C" w:rsidRDefault="00995F2C" w:rsidP="00995F2C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“Men o‘qiydigan 3-«A» sinfida yoshi anchaga borgan, tishlari to‘kilib qolgan, ammo juda muloyim, mehribon rus kampiri dars berardi. Bir oydan beri bu kampir — hozir ism-shariflari yodimda yo‘q — kasal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bo‘lib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o‘rniga yosh tatar yigitcha dars bera boshlagan edi. Qattiq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oqsoqlanib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yuradigan bu yigitcha bizga qo‘shni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bo‘lmish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raykom kotibi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ning qaynisi bo‘lib, dadam qamalganlaridan keyin menga o‘qrayib qaray boshlagan edi... </w:t>
      </w:r>
    </w:p>
    <w:p w14:paraId="3D63C418" w14:textId="77777777" w:rsidR="00995F2C" w:rsidRDefault="00995F2C" w:rsidP="00995F2C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Shu-shu battar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mung‘ayib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avvalgidan battar oqsoqlanib qolgan o‘qituvchi menga achinib qaraydigan, yo‘lakdami, hovlidami — tanho yurganimni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ko‘rsa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boshimni silaydigan bo‘lib qolgandi”.</w:t>
      </w:r>
    </w:p>
    <w:p w14:paraId="3766A6C9" w14:textId="45D6A932" w:rsidR="00995F2C" w:rsidRDefault="00995F2C" w:rsidP="00995F2C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oqsoqlanib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____________________________________________________</w:t>
      </w:r>
      <w:r w:rsidR="00AA54D3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raykom kotibining – ______________________________________________</w:t>
      </w:r>
      <w:r w:rsidR="00AA54D3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78192D3B" w14:textId="6106E1C1" w:rsidR="00995F2C" w:rsidRDefault="00995F2C" w:rsidP="00A42D4C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mung‘ayib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_____________________</w:t>
      </w:r>
      <w:r w:rsidR="00A42D4C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D760FE">
        <w:rPr>
          <w:rFonts w:ascii="Times New Roman" w:eastAsia="Times New Roman" w:hAnsi="Times New Roman" w:cs="Times New Roman"/>
          <w:sz w:val="28"/>
          <w:szCs w:val="28"/>
        </w:rPr>
        <w:br/>
      </w:r>
      <w:r w:rsidR="00D760FE">
        <w:rPr>
          <w:rFonts w:ascii="Times New Roman" w:eastAsia="Times New Roman" w:hAnsi="Times New Roman" w:cs="Times New Roman"/>
          <w:sz w:val="28"/>
          <w:szCs w:val="28"/>
        </w:rPr>
        <w:br/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(Q – 21ball) Odil Yoqubovning “Yaxshilik” hikoyasidan keltirilgan parchadan ajratib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ko‘rsatilgan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so‘zlarning to‘g‘ri izohini yozing. </w:t>
      </w:r>
    </w:p>
    <w:p w14:paraId="78E923D2" w14:textId="62A17360" w:rsidR="00995F2C" w:rsidRDefault="00995F2C" w:rsidP="00995F2C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… Birov o‘choq qurmoqda, birov o‘tin yormoqda, birov hovliga suv sepib,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so‘riga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palos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yozmoqda. … U meni imlab chaqiradi, qo‘lidagi ro‘molidan do‘ppimga ikki-uch bosh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chillaki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uzum soladi… Tog‘am buloq bo‘yiga cho‘nqayib, yuzini yuvar,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lekinoyim  esa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egnida  atlas ko‘ylak, boshida chetlariga gunafsharang gul tikilgan ipak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durra</w:t>
      </w:r>
      <w:r w:rsidR="00AA54D3">
        <w:rPr>
          <w:rFonts w:ascii="Times New Roman" w:eastAsia="Times New Roman" w:hAnsi="Times New Roman" w:cs="Times New Roman"/>
          <w:sz w:val="28"/>
          <w:szCs w:val="28"/>
        </w:rPr>
        <w:t xml:space="preserve">… uning yonida turardi.  </w:t>
      </w:r>
      <w:r w:rsidR="00AA54D3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AA54D3"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alos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 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chillaki –  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durra – _______________________________________________________</w:t>
      </w:r>
      <w:r w:rsidR="000826F6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23102501" w14:textId="77777777" w:rsidR="00995F2C" w:rsidRDefault="00995F2C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/>
      </w:r>
    </w:p>
    <w:p w14:paraId="3D6858A0" w14:textId="1C296D17" w:rsidR="00995F2C" w:rsidRDefault="00D760FE" w:rsidP="00995F2C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995F2C">
        <w:rPr>
          <w:rFonts w:ascii="Times New Roman" w:eastAsia="Times New Roman" w:hAnsi="Times New Roman" w:cs="Times New Roman"/>
          <w:sz w:val="28"/>
          <w:szCs w:val="28"/>
        </w:rPr>
        <w:t xml:space="preserve">. (Q – 21ball) Grammatik bog‘lanishlarni aniqlab yozing.  </w:t>
      </w:r>
    </w:p>
    <w:p w14:paraId="671CD3FB" w14:textId="24788263" w:rsidR="00995F2C" w:rsidRDefault="00995F2C" w:rsidP="00995F2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Filni katta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va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vahimali xonaga qamab, umrida ko‘rmagan kishilarga ko‘rsatishdi. Kishilar avval filni paypaslab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ko‘rishdi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AE1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7FD2690" w14:textId="615D3AB2" w:rsidR="00995F2C" w:rsidRDefault="00D760FE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995F2C">
        <w:rPr>
          <w:rFonts w:ascii="Times New Roman" w:eastAsia="Times New Roman" w:hAnsi="Times New Roman" w:cs="Times New Roman"/>
          <w:sz w:val="28"/>
          <w:szCs w:val="28"/>
        </w:rPr>
        <w:t>. (Q – 21 ball) Odil Yoqubovning “Ulug‘bek xazinasi” romanidan</w:t>
      </w:r>
      <w:r w:rsidR="00995F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95F2C">
        <w:rPr>
          <w:rFonts w:ascii="Times New Roman" w:eastAsia="Times New Roman" w:hAnsi="Times New Roman" w:cs="Times New Roman"/>
          <w:sz w:val="28"/>
          <w:szCs w:val="28"/>
        </w:rPr>
        <w:t xml:space="preserve">keltirilgan parchadan ajratib </w:t>
      </w:r>
      <w:proofErr w:type="gramStart"/>
      <w:r w:rsidR="00995F2C">
        <w:rPr>
          <w:rFonts w:ascii="Times New Roman" w:eastAsia="Times New Roman" w:hAnsi="Times New Roman" w:cs="Times New Roman"/>
          <w:sz w:val="28"/>
          <w:szCs w:val="28"/>
        </w:rPr>
        <w:t>ko‘rsatilgan</w:t>
      </w:r>
      <w:proofErr w:type="gramEnd"/>
      <w:r w:rsidR="00995F2C">
        <w:rPr>
          <w:rFonts w:ascii="Times New Roman" w:eastAsia="Times New Roman" w:hAnsi="Times New Roman" w:cs="Times New Roman"/>
          <w:sz w:val="28"/>
          <w:szCs w:val="28"/>
        </w:rPr>
        <w:t xml:space="preserve"> so‘zlarning to‘g‘ri izohini yozing. </w:t>
      </w:r>
    </w:p>
    <w:p w14:paraId="25BD4F1C" w14:textId="77777777" w:rsidR="00995F2C" w:rsidRDefault="00995F2C" w:rsidP="00995F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right="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 Bir parcha sariq qog‘ozga pala-partish yozilgan nomada amir Iskandar shahzoda Abdullatifning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hirovul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qo‘shinlari pistirmadan chiqib, uning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qalb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qo‘shinlariga hamla qilganini yozgan edi… </w:t>
      </w:r>
    </w:p>
    <w:p w14:paraId="6A90B51E" w14:textId="77777777" w:rsidR="00995F2C" w:rsidRDefault="00995F2C" w:rsidP="00995F2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right="91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Hayhot! –dedi. – Shahzodada tosh otg‘uvchi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arrodala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 bordur, taqsir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!..</w:t>
      </w:r>
      <w:proofErr w:type="gramEnd"/>
    </w:p>
    <w:p w14:paraId="4C8138D5" w14:textId="77777777" w:rsidR="00995F2C" w:rsidRDefault="00995F2C" w:rsidP="00995F2C">
      <w:pPr>
        <w:spacing w:after="0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hirovul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 _____________________________________________________</w:t>
      </w:r>
    </w:p>
    <w:p w14:paraId="146E23AA" w14:textId="77777777" w:rsidR="00995F2C" w:rsidRDefault="00995F2C" w:rsidP="00995F2C">
      <w:pPr>
        <w:spacing w:after="0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qalb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    ______________________________________________________</w:t>
      </w:r>
    </w:p>
    <w:p w14:paraId="605AF3E4" w14:textId="77777777" w:rsidR="00995F2C" w:rsidRDefault="00995F2C" w:rsidP="00995F2C">
      <w:pPr>
        <w:spacing w:after="0" w:line="360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arroda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 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C4B6871" w14:textId="47B2402B" w:rsidR="00995F2C" w:rsidRDefault="00D760FE" w:rsidP="00995F2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right="9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995F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(Q – 21 ball) Ushbu birliklarni so‘z birikmasi </w:t>
      </w:r>
      <w:proofErr w:type="gramStart"/>
      <w:r w:rsidR="00995F2C">
        <w:rPr>
          <w:rFonts w:ascii="Times New Roman" w:eastAsia="Times New Roman" w:hAnsi="Times New Roman" w:cs="Times New Roman"/>
          <w:color w:val="000000"/>
          <w:sz w:val="28"/>
          <w:szCs w:val="28"/>
        </w:rPr>
        <w:t>va</w:t>
      </w:r>
      <w:proofErr w:type="gramEnd"/>
      <w:r w:rsidR="00995F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so‘z qo‘shilmasi kabi ikki guruhga ajratib yozing. </w:t>
      </w:r>
    </w:p>
    <w:p w14:paraId="13F27F23" w14:textId="77777777" w:rsidR="00995F2C" w:rsidRDefault="00995F2C" w:rsidP="00995F2C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Yoshlar va kelajak, devor bo‘ylab qaramoq, yosh-u qari, buloqday tiniq, sen-la men, Vatan uchun kurashmoq, telefon orqali suhbat qurmoq, yurtim shamoli, o‘z yurting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  zimdan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qaramoq, qalam bilan yozmoq, buloq kabi sof.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9040B26" w14:textId="77777777" w:rsidR="00995F2C" w:rsidRDefault="00995F2C" w:rsidP="00995F2C">
      <w:pPr>
        <w:spacing w:after="0" w:line="276" w:lineRule="auto"/>
        <w:ind w:left="567"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teng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bog‘lanish (so‘z qo‘shilmasi): 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</w:t>
      </w:r>
    </w:p>
    <w:p w14:paraId="0B2C9BCE" w14:textId="77777777" w:rsidR="00995F2C" w:rsidRDefault="00995F2C" w:rsidP="00995F2C">
      <w:pPr>
        <w:spacing w:after="0" w:line="276" w:lineRule="auto"/>
        <w:ind w:left="567" w:right="91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b)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so‘z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birikmasi: 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</w:t>
      </w:r>
    </w:p>
    <w:p w14:paraId="4961EFFF" w14:textId="77777777" w:rsidR="00995F2C" w:rsidRDefault="00995F2C" w:rsidP="00995F2C"/>
    <w:p w14:paraId="4D40F263" w14:textId="77777777" w:rsidR="00995F2C" w:rsidRDefault="00995F2C" w:rsidP="00995F2C"/>
    <w:p w14:paraId="5A7F158E" w14:textId="77777777" w:rsidR="00F02E93" w:rsidRDefault="0008111B" w:rsidP="00F02E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4-savol</w:t>
      </w:r>
    </w:p>
    <w:p w14:paraId="49AE1195" w14:textId="4DC8D13D" w:rsidR="00D27AA5" w:rsidRPr="00F02E93" w:rsidRDefault="00D27AA5" w:rsidP="00F02E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7D6B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7D6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 (Q- 21ball) Abdulla Qahhorning “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O‘g‘ri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 hikoyasidan keltirilgan parchada ajratib ko‘rsatilgan so‘zlarni izohlang.</w:t>
      </w:r>
    </w:p>
    <w:p w14:paraId="35E55679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…Qobil bobo yerga qarab tek qoldi.</w:t>
      </w:r>
    </w:p>
    <w:p w14:paraId="3A333587" w14:textId="77777777" w:rsidR="00D27AA5" w:rsidRDefault="00D27AA5" w:rsidP="00D27A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Qidirtirsakmikin-a? – dedi amin chinchalog‘ini etigining ostiga artib,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suyunchisi nima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bo‘ladi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Suyunchisidan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chashna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olib kelinmadimi?</w:t>
      </w:r>
    </w:p>
    <w:p w14:paraId="59994027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…Bir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hafta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o‘tdi Bu bir hafta ichida kampir “duoning zo‘ri bilan qulf ochadigan”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azayimxon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obdastagardon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qildirgani qatnab yarim qop jiyda, uch yelpishtovoq jo‘xori, ikki kalava ip eltdi… </w:t>
      </w:r>
    </w:p>
    <w:p w14:paraId="673EF647" w14:textId="43C53D67" w:rsidR="00D27AA5" w:rsidRDefault="00F02E93" w:rsidP="00D27A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c</w:t>
      </w:r>
      <w:r w:rsidR="00D27A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hashna</w:t>
      </w:r>
      <w:proofErr w:type="gramEnd"/>
      <w:r w:rsidR="00D2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</w:p>
    <w:p w14:paraId="757AE106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azayimxon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14:paraId="06179E37" w14:textId="513E1FF1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obdastagardon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</w:t>
      </w:r>
      <w:r w:rsidR="007D6B3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proofErr w:type="gramEnd"/>
      <w:r w:rsidR="007D6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D6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(Q – 21ball) Gap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bo‘laklari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bilan aloqaga kirishmaydigan bo‘laklarni aniqlab, turini yozing.</w:t>
      </w:r>
    </w:p>
    <w:p w14:paraId="531D6159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Turobjon: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(Qaytib kelib, uyga qaragancha.) Kuchingiz yetmaydi-yov, dada,</w:t>
      </w:r>
    </w:p>
    <w:p w14:paraId="292C641B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Qumri: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Bo‘laqol, bolam. (Sumkani olib, o‘g‘lini yetaklaganicha.) Yaxshi-yomon gap o‘tgan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bo‘lsa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xafa bo‘lmang, dadasi... (Ketadi.)...</w:t>
      </w:r>
    </w:p>
    <w:p w14:paraId="2709324E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Olimjon: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Shunaqa desayam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bo‘ladi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Lekin garaj yotoqxona tipida quriladi. Eng asosiysi, Qo‘chqor aka, bu robotlar arzonga tushadi. Yoqilg‘i kerak emas, batareyalarda ishlaydi. Ikkinchidan ularni tinimsiz ishlatish mumkin. Issiq demaydi, sovuq demaydi, kechasimi, kunduzimi – ishlayveradi!</w:t>
      </w:r>
    </w:p>
    <w:p w14:paraId="26DBB3A7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Qo‘chqor: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Oylik ham so‘ramaydimi?</w:t>
      </w:r>
    </w:p>
    <w:p w14:paraId="5587D4EC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Olimjon: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Albatta-da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!..</w:t>
      </w:r>
      <w:proofErr w:type="gramEnd"/>
    </w:p>
    <w:p w14:paraId="570057F8" w14:textId="419158DD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AE1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433BB70F" w14:textId="6E02E277" w:rsidR="00D27AA5" w:rsidRDefault="007D6B3C" w:rsidP="00D27AA5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27AA5">
        <w:rPr>
          <w:rFonts w:ascii="Times New Roman" w:eastAsia="Times New Roman" w:hAnsi="Times New Roman" w:cs="Times New Roman"/>
          <w:sz w:val="28"/>
          <w:szCs w:val="28"/>
        </w:rPr>
        <w:t>. (Q – 21ball</w:t>
      </w:r>
      <w:proofErr w:type="gramStart"/>
      <w:r w:rsidR="00D27AA5">
        <w:rPr>
          <w:rFonts w:ascii="Times New Roman" w:eastAsia="Times New Roman" w:hAnsi="Times New Roman" w:cs="Times New Roman"/>
          <w:sz w:val="28"/>
          <w:szCs w:val="28"/>
        </w:rPr>
        <w:t>)  G‘afur</w:t>
      </w:r>
      <w:proofErr w:type="gramEnd"/>
      <w:r w:rsidR="00D27AA5">
        <w:rPr>
          <w:rFonts w:ascii="Times New Roman" w:eastAsia="Times New Roman" w:hAnsi="Times New Roman" w:cs="Times New Roman"/>
          <w:sz w:val="28"/>
          <w:szCs w:val="28"/>
        </w:rPr>
        <w:t xml:space="preserve"> G‘ulomning “Shum bola” asaridan keltirilgan parchadan ajratib ko‘rsatilgan so‘zlarning izohini yozing:</w:t>
      </w:r>
    </w:p>
    <w:p w14:paraId="64EA9EDA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Hozir chiqqan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o‘r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imiz daryoga nisbatan Quri kalas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deb  nomlangan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ekan… Uzumchi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g‘ayribuddiyor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ekanimni fahmlab, ba’zi maslahatlarni berdi. Bu qishloqda Sariboy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bo‘lis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degan katta yer egasi bor ekan. </w:t>
      </w:r>
    </w:p>
    <w:p w14:paraId="17DCFA53" w14:textId="6AFBDBA1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o‘r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____________________________________________________________</w:t>
      </w:r>
      <w:r w:rsidR="00BF0AE1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14:paraId="137BEF90" w14:textId="76107C95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g‘ayribuddiyor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__________________________________________________</w:t>
      </w:r>
      <w:r w:rsidR="00BF0AE1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14:paraId="14A21DA3" w14:textId="120F6568" w:rsidR="00D27AA5" w:rsidRDefault="00D27AA5" w:rsidP="00D27AA5">
      <w:pPr>
        <w:spacing w:after="0" w:line="276" w:lineRule="auto"/>
        <w:ind w:right="91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bo‘lis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_________________________________________________________</w:t>
      </w:r>
      <w:r w:rsidR="00BF0AE1"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>4. (Q – 21ball)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Maqsud Shayxzodaning “Jaloliddin Manguberdi tragediyasidan keltirilgan parchadan ajratib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ko‘rsatilgan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so‘zlarning to‘g‘ri izohini yozing.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Ishingiz bo‘lmishdir, doston tillarda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Sizni kutmakdadir ezilgan o‘lka,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Boqar intizor-la doimo yo‘lga.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Sizga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hasadkor</w:t>
      </w:r>
      <w:r>
        <w:rPr>
          <w:rFonts w:ascii="Times New Roman" w:eastAsia="Times New Roman" w:hAnsi="Times New Roman" w:cs="Times New Roman"/>
          <w:sz w:val="28"/>
          <w:szCs w:val="28"/>
        </w:rPr>
        <w:t>lar tamom pushaymon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Onangiz, singlingiz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qal’a</w:t>
      </w:r>
      <w:r>
        <w:rPr>
          <w:rFonts w:ascii="Times New Roman" w:eastAsia="Times New Roman" w:hAnsi="Times New Roman" w:cs="Times New Roman"/>
          <w:sz w:val="28"/>
          <w:szCs w:val="28"/>
        </w:rPr>
        <w:t>da omon.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Sizga yuborilar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sipohiy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xil’at…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hasadkorlar – 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sipohiy – 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qal’a – 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A57C424" w14:textId="5FF9739C" w:rsidR="00D27AA5" w:rsidRDefault="007D6B3C" w:rsidP="00D27AA5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27AA5">
        <w:rPr>
          <w:rFonts w:ascii="Times New Roman" w:eastAsia="Times New Roman" w:hAnsi="Times New Roman" w:cs="Times New Roman"/>
          <w:sz w:val="28"/>
          <w:szCs w:val="28"/>
        </w:rPr>
        <w:t>. (Q – 21ball</w:t>
      </w:r>
      <w:proofErr w:type="gramStart"/>
      <w:r w:rsidR="00D27AA5">
        <w:rPr>
          <w:rFonts w:ascii="Times New Roman" w:eastAsia="Times New Roman" w:hAnsi="Times New Roman" w:cs="Times New Roman"/>
          <w:sz w:val="28"/>
          <w:szCs w:val="28"/>
        </w:rPr>
        <w:t>)</w:t>
      </w:r>
      <w:r w:rsidR="00D27A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7AA5">
        <w:rPr>
          <w:rFonts w:ascii="Times New Roman" w:eastAsia="Times New Roman" w:hAnsi="Times New Roman" w:cs="Times New Roman"/>
          <w:sz w:val="28"/>
          <w:szCs w:val="28"/>
        </w:rPr>
        <w:t xml:space="preserve"> Said</w:t>
      </w:r>
      <w:proofErr w:type="gramEnd"/>
      <w:r w:rsidR="00D27AA5">
        <w:rPr>
          <w:rFonts w:ascii="Times New Roman" w:eastAsia="Times New Roman" w:hAnsi="Times New Roman" w:cs="Times New Roman"/>
          <w:sz w:val="28"/>
          <w:szCs w:val="28"/>
        </w:rPr>
        <w:t xml:space="preserve"> Ahmadning “Ufq” romanidan keltirilgan parchadan ajratib ko‘rsatilgan so‘zlarning to‘g‘ri izohini yozing.</w:t>
      </w:r>
    </w:p>
    <w:p w14:paraId="040C6F53" w14:textId="77777777" w:rsidR="00D27AA5" w:rsidRDefault="00D27AA5" w:rsidP="00D27AA5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“Zebi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qumg‘ondan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sopol piyolaga choy quyib yigitga olib bordi.Yigit bir dam ketmonini yerga tashlab qo‘lidan piyolani oldi. Zebiga qarab-qarab simira boshladi. Tursunboy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tamshandi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Sho‘r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ko‘lmak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ichaverib Tursunboy choy ta’mini unutayozgan edi.”</w:t>
      </w:r>
    </w:p>
    <w:p w14:paraId="6C177940" w14:textId="77777777" w:rsidR="00D27AA5" w:rsidRDefault="00D27AA5" w:rsidP="00D27AA5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qumg‘ondan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- _______________________________________________</w:t>
      </w:r>
    </w:p>
    <w:p w14:paraId="5B936BA2" w14:textId="1C3D2024" w:rsidR="00D27AA5" w:rsidRDefault="00D27AA5" w:rsidP="00D27AA5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tamshandi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- 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ko‘lmak - _______________________</w:t>
      </w:r>
      <w:r w:rsidR="007D6B3C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="007D6B3C">
        <w:rPr>
          <w:rFonts w:ascii="Times New Roman" w:eastAsia="Times New Roman" w:hAnsi="Times New Roman" w:cs="Times New Roman"/>
          <w:sz w:val="28"/>
          <w:szCs w:val="28"/>
        </w:rPr>
        <w:br/>
      </w:r>
      <w:r w:rsidR="007D6B3C">
        <w:rPr>
          <w:rFonts w:ascii="Times New Roman" w:eastAsia="Times New Roman" w:hAnsi="Times New Roman" w:cs="Times New Roman"/>
          <w:sz w:val="28"/>
          <w:szCs w:val="28"/>
        </w:rPr>
        <w:br/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 (Q – 21ball)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Grammatik bog‘lanishlarni aniqlab yozing.</w:t>
      </w:r>
    </w:p>
    <w:p w14:paraId="41950888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0" w:right="9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Agar yolg‘iz turganingda kimnidir eslab, yuzingda tabassum paydo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bo‘lsa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bu narsa o‘sha insonga bo‘lgan muhabbatning alomatidir.</w:t>
      </w:r>
    </w:p>
    <w:p w14:paraId="0D752BB7" w14:textId="2FC57332" w:rsidR="00D27AA5" w:rsidRDefault="00D27AA5" w:rsidP="00D27AA5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AE1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14:paraId="631ACAF1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9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5E879FD" w14:textId="7A3CFE80" w:rsidR="00D27AA5" w:rsidRDefault="007D6B3C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D27AA5">
        <w:rPr>
          <w:rFonts w:ascii="Times New Roman" w:eastAsia="Times New Roman" w:hAnsi="Times New Roman" w:cs="Times New Roman"/>
          <w:color w:val="000000"/>
          <w:sz w:val="28"/>
          <w:szCs w:val="28"/>
        </w:rPr>
        <w:t>. (Q – 21ball</w:t>
      </w:r>
      <w:proofErr w:type="gramStart"/>
      <w:r w:rsidR="00D27AA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27AA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2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Gap</w:t>
      </w:r>
      <w:proofErr w:type="gramEnd"/>
      <w:r w:rsidR="00D2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bo‘laklari bilan aloqaga kirishmaydigan bo‘laklarni aniqlab, ularning turini yozing.</w:t>
      </w:r>
    </w:p>
    <w:p w14:paraId="129C8ABF" w14:textId="77777777" w:rsidR="00D27AA5" w:rsidRDefault="00D27AA5" w:rsidP="00D27A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Bobojon, nega indamadingiz, maslahat bermadingiz? – dedi Azimjon bobosining yoniga borib o‘tirarkan.</w:t>
      </w:r>
    </w:p>
    <w:p w14:paraId="1A837ED5" w14:textId="77777777" w:rsidR="00D27AA5" w:rsidRDefault="00D27AA5" w:rsidP="00D27AA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Men shu uzundan uzoq umrida-chi, bolam, hech qachon bunday ojiz, bunday ayanch holga tushgan emasdim, – dedi Ochil buva... </w:t>
      </w:r>
    </w:p>
    <w:p w14:paraId="41A562C2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 Nazarimda, qismat ham sizning qo‘lingizda...</w:t>
      </w:r>
    </w:p>
    <w:p w14:paraId="00CA7ADB" w14:textId="317DD0F1" w:rsidR="00D27AA5" w:rsidRDefault="00962CEF" w:rsidP="00D27AA5">
      <w:pPr>
        <w:spacing w:after="0" w:line="276" w:lineRule="auto"/>
        <w:ind w:left="141" w:right="91" w:hanging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27AA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D27AA5">
        <w:rPr>
          <w:rFonts w:ascii="Times New Roman" w:eastAsia="Times New Roman" w:hAnsi="Times New Roman" w:cs="Times New Roman"/>
          <w:sz w:val="28"/>
          <w:szCs w:val="28"/>
        </w:rPr>
        <w:t>_</w:t>
      </w:r>
      <w:r w:rsidR="00D27AA5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D27AA5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D27AA5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</w:t>
      </w:r>
      <w:r w:rsidR="00BF0AE1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="00D27AA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="00BF0AE1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7D6B3C">
        <w:rPr>
          <w:rFonts w:ascii="Times New Roman" w:eastAsia="Times New Roman" w:hAnsi="Times New Roman" w:cs="Times New Roman"/>
          <w:sz w:val="28"/>
          <w:szCs w:val="28"/>
        </w:rPr>
        <w:t>_</w:t>
      </w:r>
      <w:r w:rsidR="007D6B3C">
        <w:rPr>
          <w:rFonts w:ascii="Times New Roman" w:eastAsia="Times New Roman" w:hAnsi="Times New Roman" w:cs="Times New Roman"/>
          <w:sz w:val="28"/>
          <w:szCs w:val="28"/>
        </w:rPr>
        <w:br/>
      </w:r>
      <w:r w:rsidR="007D6B3C">
        <w:rPr>
          <w:rFonts w:ascii="Times New Roman" w:eastAsia="Times New Roman" w:hAnsi="Times New Roman" w:cs="Times New Roman"/>
          <w:sz w:val="28"/>
          <w:szCs w:val="28"/>
        </w:rPr>
        <w:br/>
        <w:t>8</w:t>
      </w:r>
      <w:r w:rsidR="00D27AA5">
        <w:rPr>
          <w:rFonts w:ascii="Times New Roman" w:eastAsia="Times New Roman" w:hAnsi="Times New Roman" w:cs="Times New Roman"/>
          <w:sz w:val="28"/>
          <w:szCs w:val="28"/>
        </w:rPr>
        <w:t>. (Q – 21ball)</w:t>
      </w:r>
      <w:r w:rsidR="00D27A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7AA5">
        <w:rPr>
          <w:rFonts w:ascii="Times New Roman" w:eastAsia="Times New Roman" w:hAnsi="Times New Roman" w:cs="Times New Roman"/>
          <w:sz w:val="28"/>
          <w:szCs w:val="28"/>
        </w:rPr>
        <w:t xml:space="preserve"> Hojiakbar Shayxovning “Birinchi sinov” hikoyasidan keltirilgan parchadan ajratib </w:t>
      </w:r>
      <w:proofErr w:type="gramStart"/>
      <w:r w:rsidR="00D27AA5">
        <w:rPr>
          <w:rFonts w:ascii="Times New Roman" w:eastAsia="Times New Roman" w:hAnsi="Times New Roman" w:cs="Times New Roman"/>
          <w:sz w:val="28"/>
          <w:szCs w:val="28"/>
        </w:rPr>
        <w:t>ko‘rsatilgan</w:t>
      </w:r>
      <w:proofErr w:type="gramEnd"/>
      <w:r w:rsidR="00D27AA5">
        <w:rPr>
          <w:rFonts w:ascii="Times New Roman" w:eastAsia="Times New Roman" w:hAnsi="Times New Roman" w:cs="Times New Roman"/>
          <w:sz w:val="28"/>
          <w:szCs w:val="28"/>
        </w:rPr>
        <w:t xml:space="preserve"> so‘zlarning to‘g‘ri izohini yozing. </w:t>
      </w:r>
    </w:p>
    <w:p w14:paraId="72D7D6E2" w14:textId="3A1367E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right="9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Kema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ekipaji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bor-yo‘g‘i ikki kishi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 u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paytda hali dunyoga kelmagan hikoyamiz qahramoni jajji Shahnozaning otasi va onasidan iborat va ularning har ikkovi endi o‘ttiz yoshga qadam qo‘yishgandi… Bu davrda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fazogirlar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yo‘lda farzand ko‘rishlari, ularni o‘qitib, tarbiya qilishlari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va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keyinchalik kemani boshqarishni ularga topshirishlari lozim edi… Axir, qachon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ekspeditsiya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ga biron foyda keltira boshlayman…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ekipaj – ____________________________</w:t>
      </w:r>
      <w:r w:rsidR="00F6603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fazogir – ____________</w:t>
      </w:r>
      <w:r w:rsidR="00F6603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ekspeditsiya – ____________</w:t>
      </w:r>
      <w:r w:rsidR="00F66031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D6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(Q – 21ball)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Grammatik bog‘lanishlarni aniqlab yozing. </w:t>
      </w:r>
    </w:p>
    <w:p w14:paraId="5D5B8633" w14:textId="77777777" w:rsidR="00D27AA5" w:rsidRDefault="00D27AA5" w:rsidP="00D27AA5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Kampirning nevaralariga hayhaylashi, bolalarning quvnoq qahqahasi, ustiga</w:t>
      </w:r>
    </w:p>
    <w:p w14:paraId="1B383FB3" w14:textId="77777777" w:rsidR="00D27AA5" w:rsidRDefault="00D27AA5" w:rsidP="00D27AA5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kichkintoylarni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chiqarib olgan Asliddinning jo'rttaga voyvoylashi ochiq darvoza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osha ko‘chaga eshitilib turardi.</w:t>
      </w:r>
    </w:p>
    <w:p w14:paraId="57F08274" w14:textId="6CB8E2B3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6B3C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 w:rsidR="007D6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D6B3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(Q – 21ball)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G‘afur G‘ulomning “Shum bola” asaridan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keltirilgan  parchadan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ajratib ko‘rsatilgan so‘zlarning to‘g‘ri izohini yozing. </w:t>
      </w:r>
    </w:p>
    <w:p w14:paraId="40C98078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Ha, mayli, sal o‘zingni tutib olguningcha o‘n-o‘n besh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kun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ishlab tur. Keyin yo‘lingni topib olarsan… – degan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dudmol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maslahat berdi. Bitta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bo‘sh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sopol tovoqqa bir cho‘mich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go‘ja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quyib berdilar.  Ikki burda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jaydari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non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bilan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shu oshni maza qilib ichib oldim.  </w:t>
      </w:r>
    </w:p>
    <w:p w14:paraId="0D525DC1" w14:textId="77777777" w:rsidR="00D27AA5" w:rsidRDefault="00D27AA5" w:rsidP="00D27AA5">
      <w:pPr>
        <w:spacing w:after="0" w:line="276" w:lineRule="auto"/>
        <w:ind w:right="91" w:firstLine="14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dudmol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14:paraId="2BE366A4" w14:textId="77777777" w:rsidR="00D27AA5" w:rsidRDefault="00D27AA5" w:rsidP="00D27AA5">
      <w:pPr>
        <w:spacing w:after="0" w:line="276" w:lineRule="auto"/>
        <w:ind w:right="91" w:firstLine="14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go‘ja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 ________________________________________________________</w:t>
      </w:r>
    </w:p>
    <w:p w14:paraId="4DE57DE4" w14:textId="77777777" w:rsidR="00D27AA5" w:rsidRDefault="00D27AA5" w:rsidP="00D27AA5">
      <w:pPr>
        <w:spacing w:after="0" w:line="276" w:lineRule="auto"/>
        <w:ind w:right="91" w:firstLine="14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jaydari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non – _____________________________________________________</w:t>
      </w:r>
    </w:p>
    <w:p w14:paraId="781B6546" w14:textId="77777777" w:rsidR="00D27AA5" w:rsidRDefault="00D27AA5" w:rsidP="00D27AA5">
      <w:pPr>
        <w:spacing w:after="0" w:line="276" w:lineRule="auto"/>
        <w:ind w:left="360"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091947" w14:textId="77777777" w:rsidR="00D27AA5" w:rsidRDefault="00D27AA5" w:rsidP="00D27AA5">
      <w:pPr>
        <w:ind w:left="284" w:firstLine="424"/>
        <w:rPr>
          <w:rFonts w:ascii="Times New Roman" w:eastAsia="Times New Roman" w:hAnsi="Times New Roman" w:cs="Times New Roman"/>
          <w:sz w:val="28"/>
          <w:szCs w:val="28"/>
        </w:rPr>
      </w:pPr>
    </w:p>
    <w:p w14:paraId="4E1B9388" w14:textId="0CFD459E" w:rsidR="00D27AA5" w:rsidRDefault="00CA0FA1" w:rsidP="00D27AA5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5-savol</w:t>
      </w:r>
    </w:p>
    <w:p w14:paraId="1F37E9F0" w14:textId="3979DE75" w:rsidR="007F6048" w:rsidRDefault="007F6048" w:rsidP="007F6048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73387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73387F"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 (M – 22 ball) Ovchining tutgan yo‘li haqida mulohaza yuriting. Fikrlaringizni hayotiy misollar asosida kamida 4 –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ta gap orqali ifodalang.</w:t>
      </w:r>
    </w:p>
    <w:p w14:paraId="3F166ED5" w14:textId="77777777" w:rsidR="007F6048" w:rsidRDefault="007F6048" w:rsidP="007F6048">
      <w:pPr>
        <w:spacing w:after="0" w:line="276" w:lineRule="auto"/>
        <w:ind w:right="91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Bir ovchi kaklik tutib olibdi. Uni o‘ldirmoqchi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bo‘lgan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ekan, kaklik: Meni tirik qoldirsang, evaziga to‘ringga juda ko‘p kakliklarni ilintirib beraman”, - debdi. Ovchi kaklikni qo‘yib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yuborishga  moyil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bo‘lib turgan ekan, ammo uning gapini eshitgach g‘azablanib shartta o‘ldiribdi.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</w:t>
      </w:r>
    </w:p>
    <w:p w14:paraId="5AA6C8A1" w14:textId="63EF6C68" w:rsidR="007F6048" w:rsidRDefault="0073387F" w:rsidP="007F604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="007F6048">
        <w:rPr>
          <w:rFonts w:ascii="Times New Roman" w:eastAsia="Times New Roman" w:hAnsi="Times New Roman" w:cs="Times New Roman"/>
          <w:sz w:val="28"/>
          <w:szCs w:val="28"/>
        </w:rPr>
        <w:t xml:space="preserve">. (M – 22 ball) Chingiz Aytmatov “Asrga ta’tigulik </w:t>
      </w:r>
      <w:proofErr w:type="gramStart"/>
      <w:r w:rsidR="007F6048">
        <w:rPr>
          <w:rFonts w:ascii="Times New Roman" w:eastAsia="Times New Roman" w:hAnsi="Times New Roman" w:cs="Times New Roman"/>
          <w:sz w:val="28"/>
          <w:szCs w:val="28"/>
        </w:rPr>
        <w:t>kun</w:t>
      </w:r>
      <w:proofErr w:type="gramEnd"/>
      <w:r w:rsidR="007F6048">
        <w:rPr>
          <w:rFonts w:ascii="Times New Roman" w:eastAsia="Times New Roman" w:hAnsi="Times New Roman" w:cs="Times New Roman"/>
          <w:sz w:val="28"/>
          <w:szCs w:val="28"/>
        </w:rPr>
        <w:t xml:space="preserve">” romanidan keltirilgan parchadagi obrazning o‘y-fikrlari asosida o‘z xulosangizni 4 – 5 ta gap orqali ifodalang.  </w:t>
      </w:r>
    </w:p>
    <w:p w14:paraId="4B6BADDE" w14:textId="77777777" w:rsidR="007F6048" w:rsidRDefault="007F6048" w:rsidP="007F60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“… U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kim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bo‘lsa ham mayli, taqdir boshiga shunday qora kunlarni solib, dushmanlar shunchalik tahqir etgan ekan, bu – uning aybi emas. Mayli, ovsar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bo‘lsa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ham o‘g‘lini qullikda, asoratda qoldirib ketmaydi. Bosqinchilar tutqun etilgan farzandlarimizni mayib-majruh qilganlarini, xo‘rlab, aqldan ozdirib, notavon bir ahvolga solib qo‘yganlarini naymanlar ko‘rib qo‘ysin-da, or-nomusdan qo‘lga qurol olsin…”</w:t>
      </w:r>
    </w:p>
    <w:p w14:paraId="7CF9EE45" w14:textId="5EA395F6" w:rsidR="007F6048" w:rsidRDefault="007F6048" w:rsidP="007F60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  <w:r w:rsidR="00BF0AE1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14:paraId="1B36B7FE" w14:textId="1F4150AE" w:rsidR="007F6048" w:rsidRDefault="007F6048" w:rsidP="007F60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  <w:r w:rsidR="00BF0AE1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14:paraId="1D3D468B" w14:textId="5C5E3876" w:rsidR="007F6048" w:rsidRDefault="007F6048" w:rsidP="007F60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AE1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="0073387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387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(M – 22 ball) Thakurning “Shubxa” hikoyasidan keltirilgan parcha asosida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chiqargan xulosangizni 4 – 5 ta gap orqali ifodalang.  </w:t>
      </w:r>
    </w:p>
    <w:p w14:paraId="52C80FF9" w14:textId="77777777" w:rsidR="007F6048" w:rsidRDefault="007F6048" w:rsidP="007F60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…Alamdan yuraklari siqilgan Shubxaga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ko‘zyoshlari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sira omon bermasdi. Bir necha kundan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buyon  uni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noma’lum bir xavft-xatar qiynar va u tilsiz bir jonivordek, goh onasi, goh otasi ketidan yurardi. Qiz shahlo ko‘zlarini kata ochib,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biror narsa anglash niyatida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 hayajon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bilan tikilsa ham, ota-onasi unga biror og‘iz so‘z aytmas edi.</w:t>
      </w:r>
    </w:p>
    <w:p w14:paraId="74717ADD" w14:textId="77777777" w:rsidR="00BF0AE1" w:rsidRDefault="007F6048" w:rsidP="007F604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2244E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="00BF0AE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0199640" w14:textId="69BF08BC" w:rsidR="007F6048" w:rsidRDefault="0073387F" w:rsidP="007F604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4</w:t>
      </w:r>
      <w:r w:rsidR="007F6048">
        <w:rPr>
          <w:rFonts w:ascii="Times New Roman" w:eastAsia="Times New Roman" w:hAnsi="Times New Roman" w:cs="Times New Roman"/>
          <w:sz w:val="28"/>
          <w:szCs w:val="28"/>
        </w:rPr>
        <w:t>. (M – 22 ball) Quyida berilgan parcha asosida</w:t>
      </w:r>
      <w:r w:rsidR="007F60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F6048">
        <w:rPr>
          <w:rFonts w:ascii="Times New Roman" w:eastAsia="Times New Roman" w:hAnsi="Times New Roman" w:cs="Times New Roman"/>
          <w:sz w:val="28"/>
          <w:szCs w:val="28"/>
        </w:rPr>
        <w:t xml:space="preserve">chiqargan xulosangizni 4 – 5 ta gap orqali ifodalang.  </w:t>
      </w:r>
    </w:p>
    <w:p w14:paraId="50A60A70" w14:textId="77777777" w:rsidR="007F6048" w:rsidRDefault="007F6048" w:rsidP="007F604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Dunyo ne’matlariga ahamiyat bermaydigan, o‘zini juda kamtar tutadigan buyuk islom olimlaridan biri faqat bir kishi o‘tishi mumkin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bo‘lgan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tor yo‘lakda shaharning o‘ziga bino qo‘ygan katta boylaridan biri bilan to‘qnash kelibdi.</w:t>
      </w:r>
    </w:p>
    <w:p w14:paraId="0CEB47D4" w14:textId="77777777" w:rsidR="007F6048" w:rsidRDefault="007F6048" w:rsidP="007F604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Qorni kajavaday keladigan boy:</w:t>
      </w:r>
    </w:p>
    <w:p w14:paraId="392F3B06" w14:textId="77777777" w:rsidR="007F6048" w:rsidRDefault="007F6048" w:rsidP="007F604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Men bir devonaga yo‘l berib chetga chiqmayman!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deb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pishqiribdi. Haligi olim kishi yo‘l berar ekan, g‘oyat sokin ohangda debdi:</w:t>
      </w:r>
    </w:p>
    <w:p w14:paraId="63F8390F" w14:textId="77777777" w:rsidR="007F6048" w:rsidRDefault="007F6048" w:rsidP="007F604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Men esa yo‘l beraman!</w:t>
      </w:r>
    </w:p>
    <w:p w14:paraId="44B1D329" w14:textId="6E16276E" w:rsidR="007F6048" w:rsidRDefault="007F6048" w:rsidP="007F60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AE1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(M – 22 ball) “Rahmat sizga, xonim” hikoyasidagi parchadan ajratilgan jumla haqida chiqargan xulosangizni 4 – 5 ta gap orqali ifodalang. </w:t>
      </w:r>
    </w:p>
    <w:p w14:paraId="74FE9625" w14:textId="77777777" w:rsidR="007F6048" w:rsidRDefault="007F6048" w:rsidP="007F6048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Ovqatlanib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bo‘lishgach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ayol bolaning qo‘liga o‘n dollar tutqazdi... </w:t>
      </w:r>
    </w:p>
    <w:p w14:paraId="65D309DE" w14:textId="77777777" w:rsidR="007F6048" w:rsidRDefault="007F6048" w:rsidP="007F604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91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Bunga o‘zing xohlagandek, zamsha tufli sotib olgin. Lekin keyingi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safar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bu xatoni takrorlama – menga o‘xshagan birortasining cho‘ntagiga qo‘lingni suqma.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Oyoq kiyim orzusi oyoqlaringni yomon yo‘lga boshlamasin.</w:t>
      </w:r>
    </w:p>
    <w:p w14:paraId="6C2E705F" w14:textId="6FFC3581" w:rsidR="007F6048" w:rsidRDefault="007F6048" w:rsidP="0073387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AE1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 w:rsidR="0073387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3387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(M – 22 ball) Ushbu hadisdan chiqargan x</w:t>
      </w:r>
      <w:r w:rsidR="007338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ulosangizni 4 – 5 ta gap orqali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ifodalang.  </w:t>
      </w:r>
    </w:p>
    <w:p w14:paraId="4C99EDD6" w14:textId="77777777" w:rsidR="007F6048" w:rsidRDefault="007F6048" w:rsidP="007F6048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Hazrati Rasululloh sallallohu alayhi vasallamning zavjalari Oyisha onamiz raziyallohu anho bunday degan ekanlar: “Musulmon kishiga yetadirgan har bir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musibat, hattoki badanining biror yeriga kirgan tikan ham uning gunohiga kafforat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bo‘lg‘usidir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”. </w:t>
      </w:r>
    </w:p>
    <w:p w14:paraId="4846185D" w14:textId="0B79E5CB" w:rsidR="007F6048" w:rsidRDefault="007F6048" w:rsidP="007F6048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p2ltz6bh1ufd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AE1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73387F">
        <w:rPr>
          <w:rFonts w:ascii="Times New Roman" w:eastAsia="Times New Roman" w:hAnsi="Times New Roman" w:cs="Times New Roman"/>
          <w:sz w:val="28"/>
          <w:szCs w:val="28"/>
        </w:rPr>
        <w:br/>
      </w:r>
      <w:r w:rsidR="0073387F">
        <w:rPr>
          <w:rFonts w:ascii="Times New Roman" w:eastAsia="Times New Roman" w:hAnsi="Times New Roman" w:cs="Times New Roman"/>
          <w:sz w:val="28"/>
          <w:szCs w:val="28"/>
        </w:rPr>
        <w:br/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(M – 22 ball) Ushbu matndan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chiqargan xulosangizni 4 – 5 ta gap orqali ifodalang.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“… har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kim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tug‘ulgan, o‘sgan yerini jonidan ortiq suyar. Hatto bu vatan hissi-tuyg‘usi hayvonlarda ham bor. Agar bir hayvon o‘z vatanidan – uyuridan ayirilsa, o‘z yeridagi kabi rohat-rohat yashamas, maishati talx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bo‘lub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har vaqt dilining bir go‘shasida o‘z vatanining muhabbati turar”. (Abdulla Avloniy)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AE1"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73387F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(M – 22 ball) Ushbu matndan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chiqargan xulosangizni 4 – 5 ta gap orqali ifodalang.  </w:t>
      </w:r>
    </w:p>
    <w:p w14:paraId="442177A9" w14:textId="77777777" w:rsidR="007F6048" w:rsidRDefault="007F6048" w:rsidP="007F6048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Gar rafiq o‘lsa bu tavfiq-u muyassar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bo‘lsa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adl,</w:t>
      </w:r>
    </w:p>
    <w:p w14:paraId="52F859FF" w14:textId="77777777" w:rsidR="007F6048" w:rsidRDefault="007F6048" w:rsidP="007F6048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Shaksiz, o‘lur ul kishining manzili bog‘i jinon.</w:t>
      </w:r>
    </w:p>
    <w:p w14:paraId="1CA1700B" w14:textId="77777777" w:rsidR="007F6048" w:rsidRDefault="007F6048" w:rsidP="007F6048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Yaxshi avsof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ila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qil ushbu jahon ichra suluk,</w:t>
      </w:r>
    </w:p>
    <w:p w14:paraId="785418C1" w14:textId="77777777" w:rsidR="007F6048" w:rsidRDefault="007F6048" w:rsidP="007F6048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 saning avsofing o‘lg‘ay olam ichra doston.</w:t>
      </w:r>
    </w:p>
    <w:p w14:paraId="4D469E3F" w14:textId="2FA5D3C7" w:rsidR="007F6048" w:rsidRDefault="007F6048" w:rsidP="007F6048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tavfir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ko‘mak, yordam, bahramandlik; bog‘i jinon – ja</w:t>
      </w:r>
      <w:r w:rsidR="0012244E">
        <w:rPr>
          <w:rFonts w:ascii="Times New Roman" w:eastAsia="Times New Roman" w:hAnsi="Times New Roman" w:cs="Times New Roman"/>
          <w:sz w:val="28"/>
          <w:szCs w:val="28"/>
        </w:rPr>
        <w:t>nnat bog‘i; avsof – vasflar,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ta’riflar; suluk – yo‘l)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AE1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73387F">
        <w:rPr>
          <w:rFonts w:ascii="Times New Roman" w:eastAsia="Times New Roman" w:hAnsi="Times New Roman" w:cs="Times New Roman"/>
          <w:sz w:val="28"/>
          <w:szCs w:val="28"/>
        </w:rPr>
        <w:br/>
      </w:r>
      <w:r w:rsidR="0073387F">
        <w:rPr>
          <w:rFonts w:ascii="Times New Roman" w:eastAsia="Times New Roman" w:hAnsi="Times New Roman" w:cs="Times New Roman"/>
          <w:sz w:val="28"/>
          <w:szCs w:val="28"/>
        </w:rPr>
        <w:br/>
      </w:r>
      <w:r w:rsidR="0073387F">
        <w:rPr>
          <w:rFonts w:ascii="Times New Roman" w:eastAsia="Times New Roman" w:hAnsi="Times New Roman" w:cs="Times New Roman"/>
          <w:sz w:val="28"/>
          <w:szCs w:val="28"/>
        </w:rPr>
        <w:br/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(M – 22 ball) Ushbu matndan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chiqargan xulosangizni 4 – 5 ta gap orqali ifodalang.  </w:t>
      </w:r>
    </w:p>
    <w:p w14:paraId="2931B3B9" w14:textId="77777777" w:rsidR="007F6048" w:rsidRDefault="007F6048" w:rsidP="007F6048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Tabibga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ko‘rsatmay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kasal tomirin,</w:t>
      </w:r>
    </w:p>
    <w:p w14:paraId="72C89C11" w14:textId="77777777" w:rsidR="007F6048" w:rsidRDefault="007F6048" w:rsidP="007F6048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Tuzalmoq xayoli xomdur, hushyor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bo‘l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5182C8B" w14:textId="77777777" w:rsidR="007F6048" w:rsidRDefault="007F6048" w:rsidP="007F6048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Bilmaganingni so‘ra, so‘rash nomusi,</w:t>
      </w:r>
    </w:p>
    <w:p w14:paraId="5B71876B" w14:textId="59954A6C" w:rsidR="007F6048" w:rsidRDefault="007F6048" w:rsidP="007F6048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Bilki, bilimdonlik va hurmatga yo‘l.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(Shayx Sa’diy, “Guliston”)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AE1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</w:t>
      </w:r>
      <w:r w:rsidR="00BF0AE1">
        <w:rPr>
          <w:rFonts w:ascii="Times New Roman" w:eastAsia="Times New Roman" w:hAnsi="Times New Roman" w:cs="Times New Roman"/>
          <w:sz w:val="28"/>
          <w:szCs w:val="28"/>
        </w:rPr>
        <w:t>__</w:t>
      </w:r>
      <w:r w:rsidR="0073387F">
        <w:rPr>
          <w:rFonts w:ascii="Times New Roman" w:eastAsia="Times New Roman" w:hAnsi="Times New Roman" w:cs="Times New Roman"/>
          <w:sz w:val="28"/>
          <w:szCs w:val="28"/>
        </w:rPr>
        <w:br/>
      </w:r>
      <w:r w:rsidR="0073387F">
        <w:rPr>
          <w:rFonts w:ascii="Times New Roman" w:eastAsia="Times New Roman" w:hAnsi="Times New Roman" w:cs="Times New Roman"/>
          <w:sz w:val="28"/>
          <w:szCs w:val="28"/>
        </w:rPr>
        <w:br/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(M – 22 ball) Quyidagi yo‘naltiruvchi savollar asosida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Abdulla Qodiriyning “Mehrobdan chayon” romani haqidagi xulosalaringizni yozing. </w:t>
      </w:r>
    </w:p>
    <w:p w14:paraId="2D64F32E" w14:textId="093A3CE5" w:rsidR="007F6048" w:rsidRDefault="007F6048" w:rsidP="007F60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Abdulla Qodiriy nima uchun o‘z asarini “Mehrobdan chayon” deb nomlagan? ________________________________________________________________________________________________________________________________________________________________________________________________</w:t>
      </w:r>
      <w:r w:rsidR="0012244E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="00BF0AE1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Siz asarni qanday nomlagan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bo‘lar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edingiz? Fikringizni asoslab yozing.  </w:t>
      </w:r>
    </w:p>
    <w:p w14:paraId="14D2075A" w14:textId="64B2A8A0" w:rsidR="007F6048" w:rsidRDefault="007F6048" w:rsidP="007F6048">
      <w:pPr>
        <w:spacing w:after="0" w:line="276" w:lineRule="auto"/>
        <w:ind w:right="91"/>
        <w:rPr>
          <w:rFonts w:ascii="Times New Roman" w:eastAsia="Times New Roman" w:hAnsi="Times New Roman" w:cs="Times New Roman"/>
          <w:sz w:val="28"/>
          <w:szCs w:val="28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AE1">
        <w:t>____</w:t>
      </w:r>
    </w:p>
    <w:p w14:paraId="5870C0CA" w14:textId="77777777" w:rsidR="007F6048" w:rsidRDefault="007F6048" w:rsidP="007F6048">
      <w:pPr>
        <w:spacing w:after="0" w:line="276" w:lineRule="auto"/>
        <w:ind w:left="142" w:right="91"/>
        <w:rPr>
          <w:rFonts w:ascii="Times New Roman" w:eastAsia="Times New Roman" w:hAnsi="Times New Roman" w:cs="Times New Roman"/>
          <w:sz w:val="28"/>
          <w:szCs w:val="28"/>
        </w:rPr>
      </w:pPr>
    </w:p>
    <w:p w14:paraId="78A0EEF4" w14:textId="77777777" w:rsidR="007F6048" w:rsidRDefault="007F6048" w:rsidP="007F6048">
      <w:pPr>
        <w:spacing w:after="0" w:line="276" w:lineRule="auto"/>
        <w:ind w:right="91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B6477DE" w14:textId="50FC0438" w:rsidR="00CA0FA1" w:rsidRDefault="007F6048" w:rsidP="007F6048">
      <w:pPr>
        <w:spacing w:after="0" w:line="276" w:lineRule="auto"/>
        <w:ind w:righ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2F7A0F9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E73EC2" w14:textId="77777777" w:rsidR="00D27AA5" w:rsidRDefault="00D27AA5" w:rsidP="00D27A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5F6B34" w14:textId="77777777" w:rsidR="00D27AA5" w:rsidRDefault="00D27AA5" w:rsidP="00D27AA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013666B" w14:textId="77777777" w:rsidR="0008111B" w:rsidRPr="008B2BA0" w:rsidRDefault="0008111B">
      <w:pPr>
        <w:rPr>
          <w:rFonts w:ascii="Times New Roman" w:hAnsi="Times New Roman" w:cs="Times New Roman"/>
          <w:sz w:val="28"/>
          <w:szCs w:val="28"/>
        </w:rPr>
      </w:pPr>
    </w:p>
    <w:sectPr w:rsidR="0008111B" w:rsidRPr="008B2BA0" w:rsidSect="00D83EB2">
      <w:footerReference w:type="default" r:id="rId10"/>
      <w:pgSz w:w="11906" w:h="16838"/>
      <w:pgMar w:top="993" w:right="850" w:bottom="567" w:left="1560" w:header="708" w:footer="708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AA0F7" w14:textId="77777777" w:rsidR="0013339B" w:rsidRDefault="0013339B" w:rsidP="00995885">
      <w:pPr>
        <w:spacing w:after="0" w:line="240" w:lineRule="auto"/>
      </w:pPr>
      <w:r>
        <w:separator/>
      </w:r>
    </w:p>
  </w:endnote>
  <w:endnote w:type="continuationSeparator" w:id="0">
    <w:p w14:paraId="0E190CEB" w14:textId="77777777" w:rsidR="0013339B" w:rsidRDefault="0013339B" w:rsidP="0099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neric1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362422879"/>
      <w:docPartObj>
        <w:docPartGallery w:val="Page Numbers (Bottom of Page)"/>
        <w:docPartUnique/>
      </w:docPartObj>
    </w:sdtPr>
    <w:sdtEndPr/>
    <w:sdtContent>
      <w:p w14:paraId="7BE13A89" w14:textId="551AF3BE" w:rsidR="001A531C" w:rsidRPr="00D83EB2" w:rsidRDefault="001A531C">
        <w:pPr>
          <w:pStyle w:val="af3"/>
          <w:jc w:val="center"/>
          <w:rPr>
            <w:rFonts w:ascii="Times New Roman" w:hAnsi="Times New Roman" w:cs="Times New Roman"/>
          </w:rPr>
        </w:pPr>
        <w:r w:rsidRPr="00D83EB2">
          <w:rPr>
            <w:rFonts w:ascii="Times New Roman" w:hAnsi="Times New Roman" w:cs="Times New Roman"/>
          </w:rPr>
          <w:fldChar w:fldCharType="begin"/>
        </w:r>
        <w:r w:rsidRPr="00D83EB2">
          <w:rPr>
            <w:rFonts w:ascii="Times New Roman" w:hAnsi="Times New Roman" w:cs="Times New Roman"/>
          </w:rPr>
          <w:instrText>PAGE   \* MERGEFORMAT</w:instrText>
        </w:r>
        <w:r w:rsidRPr="00D83EB2">
          <w:rPr>
            <w:rFonts w:ascii="Times New Roman" w:hAnsi="Times New Roman" w:cs="Times New Roman"/>
          </w:rPr>
          <w:fldChar w:fldCharType="separate"/>
        </w:r>
        <w:r w:rsidR="008063B5" w:rsidRPr="008063B5">
          <w:rPr>
            <w:rFonts w:ascii="Times New Roman" w:hAnsi="Times New Roman" w:cs="Times New Roman"/>
            <w:noProof/>
            <w:lang w:val="ru-RU"/>
          </w:rPr>
          <w:t>3</w:t>
        </w:r>
        <w:r w:rsidRPr="00D83EB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28E25" w14:textId="77777777" w:rsidR="0013339B" w:rsidRDefault="0013339B" w:rsidP="00995885">
      <w:pPr>
        <w:spacing w:after="0" w:line="240" w:lineRule="auto"/>
      </w:pPr>
      <w:r>
        <w:separator/>
      </w:r>
    </w:p>
  </w:footnote>
  <w:footnote w:type="continuationSeparator" w:id="0">
    <w:p w14:paraId="6B070E3F" w14:textId="77777777" w:rsidR="0013339B" w:rsidRDefault="0013339B" w:rsidP="00995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73FE"/>
    <w:multiLevelType w:val="multilevel"/>
    <w:tmpl w:val="6B46C62A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4A62C7"/>
    <w:multiLevelType w:val="multilevel"/>
    <w:tmpl w:val="4FF6E9B6"/>
    <w:lvl w:ilvl="0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0A5BE9"/>
    <w:multiLevelType w:val="hybridMultilevel"/>
    <w:tmpl w:val="9A961420"/>
    <w:lvl w:ilvl="0" w:tplc="04742436">
      <w:start w:val="9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AAB7AFE"/>
    <w:multiLevelType w:val="multilevel"/>
    <w:tmpl w:val="6E7C2B4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126405"/>
    <w:multiLevelType w:val="hybridMultilevel"/>
    <w:tmpl w:val="E6E8081A"/>
    <w:lvl w:ilvl="0" w:tplc="BDEEEC74">
      <w:start w:val="10"/>
      <w:numFmt w:val="decimal"/>
      <w:lvlText w:val="%1."/>
      <w:lvlJc w:val="left"/>
      <w:pPr>
        <w:ind w:left="517" w:hanging="37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DC15B1D"/>
    <w:multiLevelType w:val="multilevel"/>
    <w:tmpl w:val="6C10FCB6"/>
    <w:lvl w:ilvl="0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1AC0A2A"/>
    <w:multiLevelType w:val="multilevel"/>
    <w:tmpl w:val="629C700C"/>
    <w:lvl w:ilvl="0">
      <w:start w:val="1"/>
      <w:numFmt w:val="lowerLetter"/>
      <w:lvlText w:val="%1)"/>
      <w:lvlJc w:val="left"/>
      <w:pPr>
        <w:ind w:left="63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57E31"/>
    <w:multiLevelType w:val="multilevel"/>
    <w:tmpl w:val="CFA45EB4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7D04A73"/>
    <w:multiLevelType w:val="multilevel"/>
    <w:tmpl w:val="A3DA746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324CDA"/>
    <w:multiLevelType w:val="multilevel"/>
    <w:tmpl w:val="3DA0707E"/>
    <w:lvl w:ilvl="0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9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F1"/>
    <w:rsid w:val="0008111B"/>
    <w:rsid w:val="000826F6"/>
    <w:rsid w:val="000C4C80"/>
    <w:rsid w:val="000D0EDC"/>
    <w:rsid w:val="0012244E"/>
    <w:rsid w:val="0013339B"/>
    <w:rsid w:val="00187F7E"/>
    <w:rsid w:val="001A531C"/>
    <w:rsid w:val="002669D5"/>
    <w:rsid w:val="002D0A3D"/>
    <w:rsid w:val="00383001"/>
    <w:rsid w:val="00426942"/>
    <w:rsid w:val="0045618B"/>
    <w:rsid w:val="005C148A"/>
    <w:rsid w:val="00640019"/>
    <w:rsid w:val="006F61BC"/>
    <w:rsid w:val="0073387F"/>
    <w:rsid w:val="007A185F"/>
    <w:rsid w:val="007D6B3C"/>
    <w:rsid w:val="007F6048"/>
    <w:rsid w:val="008063B5"/>
    <w:rsid w:val="008B2BA0"/>
    <w:rsid w:val="008D31EB"/>
    <w:rsid w:val="00922A23"/>
    <w:rsid w:val="00962A6D"/>
    <w:rsid w:val="00962CEF"/>
    <w:rsid w:val="00995885"/>
    <w:rsid w:val="00995F2C"/>
    <w:rsid w:val="00A100DB"/>
    <w:rsid w:val="00A42D4C"/>
    <w:rsid w:val="00AA54D3"/>
    <w:rsid w:val="00B93535"/>
    <w:rsid w:val="00B9563A"/>
    <w:rsid w:val="00BC68D6"/>
    <w:rsid w:val="00BF0AE1"/>
    <w:rsid w:val="00C11632"/>
    <w:rsid w:val="00CA0FA1"/>
    <w:rsid w:val="00CF50F1"/>
    <w:rsid w:val="00D27AA5"/>
    <w:rsid w:val="00D539A4"/>
    <w:rsid w:val="00D760FE"/>
    <w:rsid w:val="00D83EB2"/>
    <w:rsid w:val="00DD1407"/>
    <w:rsid w:val="00E16BE8"/>
    <w:rsid w:val="00E64FB8"/>
    <w:rsid w:val="00EF061C"/>
    <w:rsid w:val="00F02E93"/>
    <w:rsid w:val="00F66031"/>
    <w:rsid w:val="00F8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027E"/>
  <w15:docId w15:val="{7D5114B7-B54D-4483-9160-A48F2643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2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E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E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A62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A62E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2E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2E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2E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2E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2E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2E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2E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2E2B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link w:val="a3"/>
    <w:uiPriority w:val="10"/>
    <w:rsid w:val="00A62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color w:val="595959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2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2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2E2B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A62E2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62E2B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62E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62E2B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A62E2B"/>
    <w:rPr>
      <w:b/>
      <w:bCs/>
      <w:smallCaps/>
      <w:color w:val="2F5496" w:themeColor="accent1" w:themeShade="BF"/>
      <w:spacing w:val="5"/>
    </w:rPr>
  </w:style>
  <w:style w:type="paragraph" w:styleId="ad">
    <w:name w:val="No Spacing"/>
    <w:link w:val="ae"/>
    <w:uiPriority w:val="1"/>
    <w:qFormat/>
    <w:rsid w:val="00BB77E8"/>
    <w:pPr>
      <w:spacing w:after="0" w:line="240" w:lineRule="auto"/>
    </w:pPr>
    <w:rPr>
      <w:rFonts w:eastAsiaTheme="minorEastAsia"/>
    </w:rPr>
  </w:style>
  <w:style w:type="character" w:customStyle="1" w:styleId="ae">
    <w:name w:val="Без интервала Знак"/>
    <w:basedOn w:val="a0"/>
    <w:link w:val="ad"/>
    <w:uiPriority w:val="1"/>
    <w:qFormat/>
    <w:rsid w:val="00BB77E8"/>
    <w:rPr>
      <w:rFonts w:eastAsiaTheme="minorEastAsia"/>
      <w:kern w:val="0"/>
    </w:rPr>
  </w:style>
  <w:style w:type="character" w:customStyle="1" w:styleId="a8">
    <w:name w:val="Абзац списка Знак"/>
    <w:link w:val="a7"/>
    <w:uiPriority w:val="34"/>
    <w:locked/>
    <w:rsid w:val="00BB77E8"/>
  </w:style>
  <w:style w:type="character" w:styleId="af">
    <w:name w:val="Hyperlink"/>
    <w:basedOn w:val="a0"/>
    <w:uiPriority w:val="99"/>
    <w:semiHidden/>
    <w:unhideWhenUsed/>
    <w:rsid w:val="004A313A"/>
    <w:rPr>
      <w:color w:val="0000FF"/>
      <w:u w:val="single"/>
    </w:rPr>
  </w:style>
  <w:style w:type="table" w:styleId="af0">
    <w:name w:val="Table Grid"/>
    <w:basedOn w:val="a1"/>
    <w:uiPriority w:val="39"/>
    <w:rsid w:val="00BC68D6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68D6"/>
    <w:pPr>
      <w:autoSpaceDE w:val="0"/>
      <w:autoSpaceDN w:val="0"/>
      <w:adjustRightInd w:val="0"/>
      <w:spacing w:after="0" w:line="240" w:lineRule="auto"/>
    </w:pPr>
    <w:rPr>
      <w:rFonts w:ascii="Generic1-Regular" w:eastAsiaTheme="minorHAnsi" w:hAnsi="Generic1-Regular" w:cs="Generic1-Regular"/>
      <w:color w:val="000000"/>
      <w:sz w:val="24"/>
      <w:szCs w:val="24"/>
      <w:lang w:eastAsia="en-US"/>
    </w:rPr>
  </w:style>
  <w:style w:type="paragraph" w:styleId="af1">
    <w:name w:val="header"/>
    <w:basedOn w:val="a"/>
    <w:link w:val="af2"/>
    <w:uiPriority w:val="99"/>
    <w:unhideWhenUsed/>
    <w:rsid w:val="00995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95885"/>
  </w:style>
  <w:style w:type="paragraph" w:styleId="af3">
    <w:name w:val="footer"/>
    <w:basedOn w:val="a"/>
    <w:link w:val="af4"/>
    <w:uiPriority w:val="99"/>
    <w:unhideWhenUsed/>
    <w:rsid w:val="00995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95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zsmart.ru/latifalar/get.php?id=2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v3UyOGuuRMXZxN3F7HPPAIyqvA==">CgMxLjA4AHIhMVhGQXc4RE9RbFRUQlE0QmZQOWRrQVZCV2t5bDAyb1hu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23</Pages>
  <Words>6291</Words>
  <Characters>35863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78</cp:revision>
  <dcterms:created xsi:type="dcterms:W3CDTF">2025-03-19T05:05:00Z</dcterms:created>
  <dcterms:modified xsi:type="dcterms:W3CDTF">2025-03-19T10:49:00Z</dcterms:modified>
</cp:coreProperties>
</file>